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707220" w:rsidRPr="00400CDE" w14:paraId="6F6A9EA7" w14:textId="77777777" w:rsidTr="00C337D4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3CED29D" w14:textId="77777777" w:rsidR="00707220" w:rsidRPr="00400CDE" w:rsidRDefault="00707220" w:rsidP="00C337D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072BD89" w14:textId="77777777" w:rsidR="00707220" w:rsidRPr="00400CDE" w:rsidRDefault="00707220" w:rsidP="00C337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1CDDE4D9" w14:textId="77777777" w:rsidR="00707220" w:rsidRPr="00AF7C5F" w:rsidRDefault="00707220" w:rsidP="00C337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7A11587" w14:textId="77777777" w:rsidR="00707220" w:rsidRDefault="00707220" w:rsidP="00C337D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val="en-PK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2. Mill Wright Auto Mechanic/Automobile Machinist</w:t>
            </w:r>
          </w:p>
          <w:p w14:paraId="49C39477" w14:textId="77777777" w:rsidR="00707220" w:rsidRPr="00400CDE" w:rsidRDefault="00707220" w:rsidP="00C337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Level-2</w:t>
            </w:r>
          </w:p>
          <w:p w14:paraId="6F236A73" w14:textId="77777777" w:rsidR="00707220" w:rsidRPr="00400CDE" w:rsidRDefault="00707220" w:rsidP="00C337D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7621D66D" w14:textId="736E0E60" w:rsidR="00707220" w:rsidRPr="00707220" w:rsidRDefault="00707220" w:rsidP="00707220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13. </w:t>
            </w:r>
            <w:r w:rsidRPr="00707220">
              <w:rPr>
                <w:rFonts w:ascii="Arial" w:hAnsi="Arial" w:cs="Arial"/>
                <w:b/>
                <w:bCs/>
                <w:noProof/>
              </w:rPr>
              <w:t>Perform Lathe Turning Operations</w:t>
            </w:r>
          </w:p>
          <w:p w14:paraId="3CB7BA15" w14:textId="09DDEF39" w:rsidR="00707220" w:rsidRPr="008E1AAE" w:rsidRDefault="00707220" w:rsidP="00C337D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</w:p>
        </w:tc>
      </w:tr>
      <w:tr w:rsidR="00707220" w:rsidRPr="00400CDE" w14:paraId="6A4F6109" w14:textId="77777777" w:rsidTr="00C337D4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8556381" w14:textId="77777777" w:rsidR="00707220" w:rsidRPr="00400CDE" w:rsidRDefault="00707220" w:rsidP="00C337D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ED72900" w14:textId="77777777" w:rsidR="00707220" w:rsidRPr="00400CDE" w:rsidRDefault="00707220" w:rsidP="00C337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0F4CB660" w14:textId="77777777" w:rsidR="00707220" w:rsidRPr="00400CDE" w:rsidRDefault="00707220" w:rsidP="00C337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0CFD3E65" w14:textId="77777777" w:rsidR="00707220" w:rsidRPr="00400CDE" w:rsidRDefault="00707220" w:rsidP="00C337D4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707220" w:rsidRPr="00400CDE" w14:paraId="25533D33" w14:textId="77777777" w:rsidTr="00C337D4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24A86E4" w14:textId="77777777" w:rsidR="00707220" w:rsidRPr="00400CDE" w:rsidRDefault="00707220" w:rsidP="00C337D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0258C88" w14:textId="77777777" w:rsidR="00707220" w:rsidRPr="00400CDE" w:rsidRDefault="00707220" w:rsidP="00C337D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AA1D9A4" wp14:editId="6E27488F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B8CFD9F" w14:textId="77777777" w:rsidR="00707220" w:rsidRPr="00400CDE" w:rsidRDefault="00707220" w:rsidP="00C337D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AEAA0C9" w14:textId="77777777" w:rsidR="00707220" w:rsidRPr="00400CDE" w:rsidRDefault="00707220" w:rsidP="00C337D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06271B69" w14:textId="77777777" w:rsidR="00707220" w:rsidRPr="00400CDE" w:rsidRDefault="00707220" w:rsidP="00C337D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055F8DE5" w14:textId="77777777" w:rsidR="00707220" w:rsidRDefault="00707220" w:rsidP="00707220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3DD33ECB" w14:textId="77777777" w:rsidR="00707220" w:rsidRPr="00400CDE" w:rsidRDefault="00707220" w:rsidP="00707220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C1CB8DA" w14:textId="77777777" w:rsidR="00707220" w:rsidRPr="00400CDE" w:rsidRDefault="00707220" w:rsidP="00707220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094" w:tblpY="-30"/>
        <w:tblW w:w="9877" w:type="dxa"/>
        <w:tblLook w:val="04A0" w:firstRow="1" w:lastRow="0" w:firstColumn="1" w:lastColumn="0" w:noHBand="0" w:noVBand="1"/>
      </w:tblPr>
      <w:tblGrid>
        <w:gridCol w:w="1435"/>
        <w:gridCol w:w="8442"/>
      </w:tblGrid>
      <w:tr w:rsidR="00707220" w:rsidRPr="00400CDE" w14:paraId="0DE612D7" w14:textId="77777777" w:rsidTr="00C337D4">
        <w:trPr>
          <w:trHeight w:val="257"/>
        </w:trPr>
        <w:tc>
          <w:tcPr>
            <w:tcW w:w="1435" w:type="dxa"/>
            <w:vAlign w:val="center"/>
          </w:tcPr>
          <w:p w14:paraId="24EC6B7F" w14:textId="77777777" w:rsidR="00707220" w:rsidRPr="00AF7C5F" w:rsidRDefault="00707220" w:rsidP="00C337D4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AF7C5F">
              <w:rPr>
                <w:rFonts w:ascii="Arial" w:hAnsi="Arial" w:cs="Arial"/>
                <w:sz w:val="20"/>
                <w:szCs w:val="20"/>
              </w:rPr>
              <w:t>Qualification</w:t>
            </w:r>
          </w:p>
        </w:tc>
        <w:tc>
          <w:tcPr>
            <w:tcW w:w="8442" w:type="dxa"/>
            <w:vAlign w:val="center"/>
          </w:tcPr>
          <w:p w14:paraId="1CE4BAFC" w14:textId="77777777" w:rsidR="00707220" w:rsidRPr="00400CDE" w:rsidRDefault="00707220" w:rsidP="00C337D4">
            <w:pPr>
              <w:spacing w:after="0" w:line="259" w:lineRule="auto"/>
              <w:rPr>
                <w:rFonts w:ascii="Calibri" w:hAnsi="Calibri" w:cs="Arial"/>
              </w:rPr>
            </w:pPr>
            <w:r w:rsidRPr="00AF7C5F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L-2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AF7C5F">
              <w:rPr>
                <w:rFonts w:ascii="Arial" w:hAnsi="Arial" w:cs="Arial"/>
                <w:b/>
                <w:iCs/>
                <w:sz w:val="20"/>
                <w:szCs w:val="20"/>
              </w:rPr>
              <w:t>2. Mill Wright Auto Mechanic/Automobile Machinist</w:t>
            </w:r>
            <w:r w:rsidRPr="00400CDE">
              <w:rPr>
                <w:rFonts w:ascii="Arial" w:hAnsi="Arial" w:cs="Arial"/>
                <w:b/>
                <w:iCs/>
              </w:rPr>
              <w:t>)</w:t>
            </w:r>
          </w:p>
        </w:tc>
      </w:tr>
      <w:tr w:rsidR="00707220" w:rsidRPr="00400CDE" w14:paraId="3AB72348" w14:textId="77777777" w:rsidTr="00C337D4">
        <w:trPr>
          <w:trHeight w:val="518"/>
        </w:trPr>
        <w:tc>
          <w:tcPr>
            <w:tcW w:w="1435" w:type="dxa"/>
            <w:vAlign w:val="center"/>
          </w:tcPr>
          <w:p w14:paraId="4E6D8BE9" w14:textId="77777777" w:rsidR="00707220" w:rsidRPr="00AF7C5F" w:rsidRDefault="00707220" w:rsidP="00C337D4">
            <w:pPr>
              <w:spacing w:after="0" w:line="259" w:lineRule="auto"/>
              <w:rPr>
                <w:rFonts w:ascii="Arial" w:hAnsi="Arial" w:cs="Arial"/>
                <w:noProof/>
                <w:sz w:val="20"/>
                <w:szCs w:val="20"/>
              </w:rPr>
            </w:pPr>
            <w:r w:rsidRPr="00AF7C5F">
              <w:rPr>
                <w:rFonts w:ascii="Arial" w:hAnsi="Arial" w:cs="Arial"/>
                <w:sz w:val="20"/>
                <w:szCs w:val="20"/>
              </w:rPr>
              <w:t>Competency Standard(s)</w:t>
            </w:r>
          </w:p>
        </w:tc>
        <w:tc>
          <w:tcPr>
            <w:tcW w:w="8442" w:type="dxa"/>
            <w:vAlign w:val="center"/>
          </w:tcPr>
          <w:p w14:paraId="5B9D4043" w14:textId="6ACFFB61" w:rsidR="00707220" w:rsidRPr="008E1AAE" w:rsidRDefault="00707220" w:rsidP="00C337D4">
            <w:pPr>
              <w:spacing w:after="0" w:line="259" w:lineRule="auto"/>
              <w:rPr>
                <w:rFonts w:cstheme="minorHAnsi"/>
              </w:rPr>
            </w:pPr>
            <w:r w:rsidRPr="00707220">
              <w:rPr>
                <w:rFonts w:ascii="Arial" w:hAnsi="Arial" w:cs="Arial"/>
                <w:b/>
                <w:bCs/>
                <w:iCs/>
              </w:rPr>
              <w:t>13. Perform Lathe Turning Operations</w:t>
            </w:r>
          </w:p>
        </w:tc>
      </w:tr>
      <w:tr w:rsidR="00707220" w:rsidRPr="00400CDE" w14:paraId="625B1E10" w14:textId="77777777" w:rsidTr="00C337D4">
        <w:trPr>
          <w:trHeight w:val="602"/>
        </w:trPr>
        <w:tc>
          <w:tcPr>
            <w:tcW w:w="1435" w:type="dxa"/>
            <w:vAlign w:val="center"/>
          </w:tcPr>
          <w:p w14:paraId="1ED14BF0" w14:textId="77777777" w:rsidR="00707220" w:rsidRPr="00AF7C5F" w:rsidRDefault="00707220" w:rsidP="00C337D4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AF7C5F">
              <w:rPr>
                <w:rFonts w:ascii="Arial" w:hAnsi="Arial" w:cs="Arial"/>
                <w:sz w:val="20"/>
                <w:szCs w:val="20"/>
              </w:rPr>
              <w:t xml:space="preserve">Purpose of Assessment </w:t>
            </w:r>
          </w:p>
        </w:tc>
        <w:tc>
          <w:tcPr>
            <w:tcW w:w="8442" w:type="dxa"/>
            <w:vAlign w:val="center"/>
          </w:tcPr>
          <w:p w14:paraId="5E5AF44D" w14:textId="77777777" w:rsidR="00707220" w:rsidRPr="00400CDE" w:rsidRDefault="00707220" w:rsidP="00C337D4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094" w:tblpY="-59"/>
        <w:tblW w:w="9900" w:type="dxa"/>
        <w:tblLayout w:type="fixed"/>
        <w:tblLook w:val="04A0" w:firstRow="1" w:lastRow="0" w:firstColumn="1" w:lastColumn="0" w:noHBand="0" w:noVBand="1"/>
      </w:tblPr>
      <w:tblGrid>
        <w:gridCol w:w="1795"/>
        <w:gridCol w:w="8105"/>
      </w:tblGrid>
      <w:tr w:rsidR="00707220" w:rsidRPr="00400CDE" w14:paraId="1F643C1B" w14:textId="77777777" w:rsidTr="00C337D4">
        <w:trPr>
          <w:trHeight w:val="797"/>
        </w:trPr>
        <w:tc>
          <w:tcPr>
            <w:tcW w:w="1795" w:type="dxa"/>
            <w:vAlign w:val="center"/>
          </w:tcPr>
          <w:p w14:paraId="5C9D41D3" w14:textId="77777777" w:rsidR="00707220" w:rsidRPr="00400CDE" w:rsidRDefault="00707220" w:rsidP="00C337D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8105" w:type="dxa"/>
          </w:tcPr>
          <w:p w14:paraId="17F318B7" w14:textId="77777777" w:rsidR="00707220" w:rsidRPr="00400CDE" w:rsidRDefault="00707220" w:rsidP="00C337D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6407EEE2" w14:textId="77777777" w:rsidR="00707220" w:rsidRPr="00400CDE" w:rsidRDefault="00707220" w:rsidP="00C337D4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707220" w:rsidRPr="00400CDE" w14:paraId="572DA8C7" w14:textId="77777777" w:rsidTr="00C337D4">
        <w:trPr>
          <w:trHeight w:val="1013"/>
        </w:trPr>
        <w:tc>
          <w:tcPr>
            <w:tcW w:w="1795" w:type="dxa"/>
            <w:vAlign w:val="center"/>
          </w:tcPr>
          <w:p w14:paraId="63628FC7" w14:textId="77777777" w:rsidR="00707220" w:rsidRPr="00400CDE" w:rsidRDefault="00707220" w:rsidP="00C337D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8105" w:type="dxa"/>
          </w:tcPr>
          <w:p w14:paraId="5732B96E" w14:textId="77777777" w:rsidR="00707220" w:rsidRPr="00400CDE" w:rsidRDefault="00707220" w:rsidP="00C337D4">
            <w:pPr>
              <w:spacing w:after="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65F51222" w14:textId="77777777" w:rsidR="00707220" w:rsidRPr="00707220" w:rsidRDefault="00707220" w:rsidP="00707220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07220">
              <w:rPr>
                <w:rFonts w:ascii="Arial" w:hAnsi="Arial" w:cs="Arial"/>
                <w:sz w:val="22"/>
                <w:szCs w:val="22"/>
              </w:rPr>
              <w:t>Prepare Materials for Lathe Operations</w:t>
            </w:r>
          </w:p>
          <w:p w14:paraId="05C5A1CF" w14:textId="77777777" w:rsidR="00707220" w:rsidRPr="00707220" w:rsidRDefault="00707220" w:rsidP="00707220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07220">
              <w:rPr>
                <w:rFonts w:ascii="Arial" w:hAnsi="Arial" w:cs="Arial"/>
                <w:sz w:val="22"/>
                <w:szCs w:val="22"/>
              </w:rPr>
              <w:t>Select Tools and Equipment</w:t>
            </w:r>
          </w:p>
          <w:p w14:paraId="09DD348E" w14:textId="77777777" w:rsidR="00707220" w:rsidRPr="00707220" w:rsidRDefault="00707220" w:rsidP="00707220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07220">
              <w:rPr>
                <w:rFonts w:ascii="Arial" w:hAnsi="Arial" w:cs="Arial"/>
                <w:sz w:val="22"/>
                <w:szCs w:val="22"/>
              </w:rPr>
              <w:t>Set Lathe Machine for Operations</w:t>
            </w:r>
          </w:p>
          <w:p w14:paraId="5367FBA4" w14:textId="13F411E7" w:rsidR="00707220" w:rsidRPr="00707220" w:rsidRDefault="00707220" w:rsidP="00707220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07220">
              <w:rPr>
                <w:rFonts w:ascii="Arial" w:hAnsi="Arial" w:cs="Arial"/>
                <w:sz w:val="22"/>
                <w:szCs w:val="22"/>
              </w:rPr>
              <w:t>Carry-Out Lathe Operations</w:t>
            </w:r>
          </w:p>
        </w:tc>
      </w:tr>
      <w:tr w:rsidR="00707220" w:rsidRPr="00400CDE" w14:paraId="2424D3B0" w14:textId="77777777" w:rsidTr="00C337D4">
        <w:trPr>
          <w:trHeight w:val="527"/>
        </w:trPr>
        <w:tc>
          <w:tcPr>
            <w:tcW w:w="1795" w:type="dxa"/>
            <w:vAlign w:val="center"/>
          </w:tcPr>
          <w:p w14:paraId="0DB0D135" w14:textId="77777777" w:rsidR="00707220" w:rsidRPr="00400CDE" w:rsidRDefault="00707220" w:rsidP="00C337D4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8105" w:type="dxa"/>
            <w:vMerge w:val="restart"/>
          </w:tcPr>
          <w:p w14:paraId="53569BD8" w14:textId="77777777" w:rsidR="00707220" w:rsidRPr="00400CDE" w:rsidRDefault="00707220" w:rsidP="00C337D4">
            <w:pPr>
              <w:spacing w:after="16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751F526" w14:textId="77777777" w:rsidR="00707220" w:rsidRPr="00707220" w:rsidRDefault="00707220" w:rsidP="00707220">
            <w:pPr>
              <w:numPr>
                <w:ilvl w:val="0"/>
                <w:numId w:val="5"/>
              </w:numPr>
              <w:spacing w:after="0" w:line="24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07220">
              <w:rPr>
                <w:rFonts w:ascii="Arial" w:hAnsi="Arial" w:cs="Arial"/>
                <w:sz w:val="22"/>
                <w:szCs w:val="22"/>
              </w:rPr>
              <w:t>Interpret drawing and arrange the material accordingly</w:t>
            </w:r>
          </w:p>
          <w:p w14:paraId="3E367CD6" w14:textId="77777777" w:rsidR="00707220" w:rsidRPr="00707220" w:rsidRDefault="00707220" w:rsidP="00707220">
            <w:pPr>
              <w:numPr>
                <w:ilvl w:val="0"/>
                <w:numId w:val="5"/>
              </w:numPr>
              <w:spacing w:after="0" w:line="24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07220">
              <w:rPr>
                <w:rFonts w:ascii="Arial" w:hAnsi="Arial" w:cs="Arial"/>
                <w:sz w:val="22"/>
                <w:szCs w:val="22"/>
              </w:rPr>
              <w:t>Prepare work-piece by required machining (sawing and filing etc.) and get it ready for clamping</w:t>
            </w:r>
          </w:p>
          <w:p w14:paraId="4B5FE2E7" w14:textId="77777777" w:rsidR="00707220" w:rsidRPr="00707220" w:rsidRDefault="00707220" w:rsidP="00707220">
            <w:pPr>
              <w:numPr>
                <w:ilvl w:val="0"/>
                <w:numId w:val="5"/>
              </w:numPr>
              <w:spacing w:after="0" w:line="24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07220">
              <w:rPr>
                <w:rFonts w:ascii="Arial" w:hAnsi="Arial" w:cs="Arial"/>
                <w:sz w:val="22"/>
                <w:szCs w:val="22"/>
              </w:rPr>
              <w:t>Check and verify the dimensions of work-piece for lathe operations as per drawing</w:t>
            </w:r>
          </w:p>
          <w:p w14:paraId="3890847F" w14:textId="77777777" w:rsidR="00707220" w:rsidRPr="00707220" w:rsidRDefault="00707220" w:rsidP="00707220">
            <w:pPr>
              <w:numPr>
                <w:ilvl w:val="0"/>
                <w:numId w:val="5"/>
              </w:numPr>
              <w:spacing w:after="0" w:line="24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07220">
              <w:rPr>
                <w:rFonts w:ascii="Arial" w:hAnsi="Arial" w:cs="Arial"/>
                <w:sz w:val="22"/>
                <w:szCs w:val="22"/>
              </w:rPr>
              <w:t>Select the tool(s) according to material of job and shape of the job requirements</w:t>
            </w:r>
          </w:p>
          <w:p w14:paraId="1B37C80B" w14:textId="77777777" w:rsidR="00707220" w:rsidRPr="00707220" w:rsidRDefault="00707220" w:rsidP="00707220">
            <w:pPr>
              <w:numPr>
                <w:ilvl w:val="0"/>
                <w:numId w:val="5"/>
              </w:numPr>
              <w:spacing w:after="0" w:line="24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07220">
              <w:rPr>
                <w:rFonts w:ascii="Arial" w:hAnsi="Arial" w:cs="Arial"/>
                <w:sz w:val="22"/>
                <w:szCs w:val="22"/>
              </w:rPr>
              <w:t>Arrange the measuring instruments and holding devices to attain accuracy of the work as per prescribed method</w:t>
            </w:r>
          </w:p>
          <w:p w14:paraId="4602018C" w14:textId="77777777" w:rsidR="00707220" w:rsidRPr="00707220" w:rsidRDefault="00707220" w:rsidP="00707220">
            <w:pPr>
              <w:numPr>
                <w:ilvl w:val="0"/>
                <w:numId w:val="5"/>
              </w:numPr>
              <w:spacing w:after="0" w:line="24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07220">
              <w:rPr>
                <w:rFonts w:ascii="Arial" w:hAnsi="Arial" w:cs="Arial"/>
                <w:sz w:val="22"/>
                <w:szCs w:val="22"/>
              </w:rPr>
              <w:t>Clamp the material of work-piece and tool into its holding devices as per standard practice</w:t>
            </w:r>
          </w:p>
          <w:p w14:paraId="56023080" w14:textId="77777777" w:rsidR="00707220" w:rsidRPr="00707220" w:rsidRDefault="00707220" w:rsidP="00707220">
            <w:pPr>
              <w:numPr>
                <w:ilvl w:val="0"/>
                <w:numId w:val="5"/>
              </w:numPr>
              <w:spacing w:after="0" w:line="24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07220">
              <w:rPr>
                <w:rFonts w:ascii="Arial" w:hAnsi="Arial" w:cs="Arial"/>
                <w:sz w:val="22"/>
                <w:szCs w:val="22"/>
              </w:rPr>
              <w:t>Maintain the safe distance between work-piece and tool tip as per prescribed method</w:t>
            </w:r>
          </w:p>
          <w:p w14:paraId="2D0B73C5" w14:textId="77777777" w:rsidR="00707220" w:rsidRPr="00707220" w:rsidRDefault="00707220" w:rsidP="00707220">
            <w:pPr>
              <w:numPr>
                <w:ilvl w:val="0"/>
                <w:numId w:val="5"/>
              </w:numPr>
              <w:spacing w:after="0" w:line="24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07220">
              <w:rPr>
                <w:rFonts w:ascii="Arial" w:hAnsi="Arial" w:cs="Arial"/>
                <w:sz w:val="22"/>
                <w:szCs w:val="22"/>
              </w:rPr>
              <w:t>Adjust the revolution per minute (rpm) of chuck according to the specifications of work-piece.</w:t>
            </w:r>
          </w:p>
          <w:p w14:paraId="2B651B2B" w14:textId="77777777" w:rsidR="00707220" w:rsidRPr="00707220" w:rsidRDefault="00707220" w:rsidP="00707220">
            <w:pPr>
              <w:numPr>
                <w:ilvl w:val="0"/>
                <w:numId w:val="5"/>
              </w:numPr>
              <w:spacing w:after="0" w:line="24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07220">
              <w:rPr>
                <w:rFonts w:ascii="Arial" w:hAnsi="Arial" w:cs="Arial"/>
                <w:sz w:val="22"/>
                <w:szCs w:val="22"/>
              </w:rPr>
              <w:t>Adjust the parameters of speed and feed from control unit as per prescribed method</w:t>
            </w:r>
          </w:p>
          <w:p w14:paraId="60D008DA" w14:textId="77777777" w:rsidR="00707220" w:rsidRPr="00707220" w:rsidRDefault="00707220" w:rsidP="00707220">
            <w:pPr>
              <w:numPr>
                <w:ilvl w:val="0"/>
                <w:numId w:val="5"/>
              </w:numPr>
              <w:spacing w:after="0" w:line="24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07220">
              <w:rPr>
                <w:rFonts w:ascii="Arial" w:hAnsi="Arial" w:cs="Arial"/>
                <w:sz w:val="22"/>
                <w:szCs w:val="22"/>
              </w:rPr>
              <w:t>Ensure the proper clamping of work-piece and the tool into the holding devices according to the required tool</w:t>
            </w:r>
          </w:p>
          <w:p w14:paraId="27F070EF" w14:textId="77777777" w:rsidR="00707220" w:rsidRPr="00707220" w:rsidRDefault="00707220" w:rsidP="00707220">
            <w:pPr>
              <w:numPr>
                <w:ilvl w:val="0"/>
                <w:numId w:val="5"/>
              </w:numPr>
              <w:spacing w:after="0" w:line="24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07220">
              <w:rPr>
                <w:rFonts w:ascii="Arial" w:hAnsi="Arial" w:cs="Arial"/>
                <w:sz w:val="22"/>
                <w:szCs w:val="22"/>
              </w:rPr>
              <w:t>Maintain the alignment of work-piece and locate the tool tip at center position of the work-piece as per standard practice</w:t>
            </w:r>
          </w:p>
          <w:p w14:paraId="4E293D37" w14:textId="77777777" w:rsidR="00707220" w:rsidRPr="00707220" w:rsidRDefault="00707220" w:rsidP="00707220">
            <w:pPr>
              <w:numPr>
                <w:ilvl w:val="0"/>
                <w:numId w:val="5"/>
              </w:numPr>
              <w:spacing w:after="0" w:line="24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07220">
              <w:rPr>
                <w:rFonts w:ascii="Arial" w:hAnsi="Arial" w:cs="Arial"/>
                <w:sz w:val="22"/>
                <w:szCs w:val="22"/>
              </w:rPr>
              <w:t>Start the lathe operations as required according to the drawing and replacing the required tool</w:t>
            </w:r>
          </w:p>
          <w:p w14:paraId="6BB544FF" w14:textId="1F1E5042" w:rsidR="00707220" w:rsidRPr="00400CDE" w:rsidRDefault="00707220" w:rsidP="00707220">
            <w:pPr>
              <w:numPr>
                <w:ilvl w:val="0"/>
                <w:numId w:val="5"/>
              </w:numPr>
              <w:spacing w:after="0" w:line="240" w:lineRule="auto"/>
              <w:ind w:left="436" w:hanging="436"/>
              <w:contextualSpacing/>
              <w:rPr>
                <w:rFonts w:ascii="Arial" w:hAnsi="Arial" w:cs="Arial"/>
                <w:szCs w:val="20"/>
              </w:rPr>
            </w:pPr>
            <w:r w:rsidRPr="00707220">
              <w:rPr>
                <w:rFonts w:ascii="Arial" w:hAnsi="Arial" w:cs="Arial"/>
                <w:sz w:val="22"/>
                <w:szCs w:val="22"/>
              </w:rPr>
              <w:t>Check the work-piece by using appropriate measuring tools and instruments as per standard practice</w:t>
            </w:r>
          </w:p>
        </w:tc>
      </w:tr>
      <w:tr w:rsidR="00707220" w:rsidRPr="00400CDE" w14:paraId="6702CEEC" w14:textId="77777777" w:rsidTr="00707220">
        <w:trPr>
          <w:trHeight w:val="7238"/>
        </w:trPr>
        <w:tc>
          <w:tcPr>
            <w:tcW w:w="1795" w:type="dxa"/>
            <w:vAlign w:val="center"/>
          </w:tcPr>
          <w:p w14:paraId="33D9D3E4" w14:textId="77777777" w:rsidR="00707220" w:rsidRPr="00400CDE" w:rsidRDefault="00707220" w:rsidP="00C337D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8105" w:type="dxa"/>
            <w:vMerge/>
          </w:tcPr>
          <w:p w14:paraId="46A29A35" w14:textId="77777777" w:rsidR="00707220" w:rsidRPr="00400CDE" w:rsidRDefault="00707220" w:rsidP="00C337D4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71C9349C" w14:textId="77777777" w:rsidR="00707220" w:rsidRDefault="00707220" w:rsidP="00707220"/>
    <w:p w14:paraId="08B24134" w14:textId="77777777" w:rsidR="00707220" w:rsidRPr="00400CDE" w:rsidRDefault="00707220" w:rsidP="00707220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1"/>
        <w:tblW w:w="9787" w:type="dxa"/>
        <w:tblInd w:w="108" w:type="dxa"/>
        <w:tblLook w:val="04A0" w:firstRow="1" w:lastRow="0" w:firstColumn="1" w:lastColumn="0" w:noHBand="0" w:noVBand="1"/>
      </w:tblPr>
      <w:tblGrid>
        <w:gridCol w:w="1777"/>
        <w:gridCol w:w="8010"/>
      </w:tblGrid>
      <w:tr w:rsidR="00707220" w:rsidRPr="00400CDE" w14:paraId="2C87B209" w14:textId="77777777" w:rsidTr="00C337D4">
        <w:tc>
          <w:tcPr>
            <w:tcW w:w="1777" w:type="dxa"/>
          </w:tcPr>
          <w:p w14:paraId="397C12E6" w14:textId="77777777" w:rsidR="00707220" w:rsidRPr="00400CDE" w:rsidRDefault="00707220" w:rsidP="00C337D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8010" w:type="dxa"/>
          </w:tcPr>
          <w:p w14:paraId="67EDE56F" w14:textId="77777777" w:rsidR="00707220" w:rsidRPr="00400CDE" w:rsidRDefault="00707220" w:rsidP="00C337D4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707220" w:rsidRPr="00400CDE" w14:paraId="3C1ACAC0" w14:textId="77777777" w:rsidTr="00C337D4">
        <w:tc>
          <w:tcPr>
            <w:tcW w:w="1777" w:type="dxa"/>
          </w:tcPr>
          <w:p w14:paraId="6CC5CD85" w14:textId="77777777" w:rsidR="00707220" w:rsidRPr="00400CDE" w:rsidRDefault="00707220" w:rsidP="00C337D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8010" w:type="dxa"/>
          </w:tcPr>
          <w:p w14:paraId="7B6A67BD" w14:textId="77777777" w:rsidR="00707220" w:rsidRPr="00400CDE" w:rsidRDefault="00707220" w:rsidP="00C337D4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707220" w:rsidRPr="00400CDE" w14:paraId="65BAE5D5" w14:textId="77777777" w:rsidTr="00C337D4">
        <w:tc>
          <w:tcPr>
            <w:tcW w:w="1777" w:type="dxa"/>
          </w:tcPr>
          <w:p w14:paraId="6AE102C9" w14:textId="77777777" w:rsidR="00707220" w:rsidRPr="00400CDE" w:rsidRDefault="00707220" w:rsidP="00707220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8010" w:type="dxa"/>
            <w:vAlign w:val="center"/>
          </w:tcPr>
          <w:p w14:paraId="5534CD75" w14:textId="6F785A3C" w:rsidR="00707220" w:rsidRPr="00400CDE" w:rsidRDefault="00707220" w:rsidP="00707220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AF7C5F">
              <w:rPr>
                <w:rFonts w:ascii="Arial" w:hAnsi="Arial" w:cs="Arial"/>
                <w:b/>
                <w:iCs/>
              </w:rPr>
              <w:t>Automobile Technology L-2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AF7C5F">
              <w:rPr>
                <w:rFonts w:ascii="Arial" w:hAnsi="Arial" w:cs="Arial"/>
                <w:b/>
                <w:iCs/>
                <w:sz w:val="20"/>
                <w:szCs w:val="20"/>
              </w:rPr>
              <w:t>2. Mill Wright Auto Mechanic/Automobile Machinist</w:t>
            </w:r>
            <w:r w:rsidRPr="00400CDE">
              <w:rPr>
                <w:rFonts w:ascii="Arial" w:hAnsi="Arial" w:cs="Arial"/>
                <w:b/>
                <w:iCs/>
              </w:rPr>
              <w:t>)</w:t>
            </w:r>
          </w:p>
        </w:tc>
      </w:tr>
      <w:tr w:rsidR="00707220" w:rsidRPr="00400CDE" w14:paraId="057420B6" w14:textId="77777777" w:rsidTr="00C337D4">
        <w:tc>
          <w:tcPr>
            <w:tcW w:w="1777" w:type="dxa"/>
          </w:tcPr>
          <w:p w14:paraId="4E0FFE89" w14:textId="77777777" w:rsidR="00707220" w:rsidRPr="00400CDE" w:rsidRDefault="00707220" w:rsidP="00707220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8010" w:type="dxa"/>
            <w:vAlign w:val="center"/>
          </w:tcPr>
          <w:p w14:paraId="56A4A5A9" w14:textId="3AA64DA5" w:rsidR="00707220" w:rsidRPr="008E1AAE" w:rsidRDefault="00707220" w:rsidP="00707220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 w:rsidRPr="00707220">
              <w:rPr>
                <w:rFonts w:ascii="Arial" w:hAnsi="Arial" w:cs="Arial"/>
                <w:b/>
                <w:bCs/>
                <w:iCs/>
              </w:rPr>
              <w:t>13. Perform Lathe Turning Operations</w:t>
            </w:r>
          </w:p>
        </w:tc>
      </w:tr>
      <w:tr w:rsidR="00707220" w:rsidRPr="00400CDE" w14:paraId="08D076CB" w14:textId="77777777" w:rsidTr="00C337D4">
        <w:tc>
          <w:tcPr>
            <w:tcW w:w="1777" w:type="dxa"/>
            <w:vAlign w:val="center"/>
          </w:tcPr>
          <w:p w14:paraId="53179133" w14:textId="77777777" w:rsidR="00707220" w:rsidRPr="00400CDE" w:rsidRDefault="00707220" w:rsidP="00C337D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8010" w:type="dxa"/>
          </w:tcPr>
          <w:p w14:paraId="2068EBE0" w14:textId="77777777" w:rsidR="00707220" w:rsidRPr="00707220" w:rsidRDefault="00707220" w:rsidP="00707220">
            <w:pPr>
              <w:spacing w:after="0" w:line="259" w:lineRule="auto"/>
              <w:rPr>
                <w:rFonts w:ascii="Arial" w:hAnsi="Arial" w:cs="Arial"/>
                <w:bCs/>
              </w:rPr>
            </w:pPr>
            <w:r w:rsidRPr="00707220">
              <w:rPr>
                <w:rFonts w:ascii="Arial" w:hAnsi="Arial" w:cs="Arial"/>
                <w:bCs/>
              </w:rPr>
              <w:t>1.</w:t>
            </w:r>
            <w:r w:rsidRPr="00707220">
              <w:rPr>
                <w:rFonts w:ascii="Arial" w:hAnsi="Arial" w:cs="Arial"/>
                <w:bCs/>
              </w:rPr>
              <w:tab/>
              <w:t>Prepare Materials for Lathe Operations</w:t>
            </w:r>
          </w:p>
          <w:p w14:paraId="742DB216" w14:textId="77777777" w:rsidR="00707220" w:rsidRPr="00707220" w:rsidRDefault="00707220" w:rsidP="00707220">
            <w:pPr>
              <w:spacing w:after="0" w:line="259" w:lineRule="auto"/>
              <w:rPr>
                <w:rFonts w:ascii="Arial" w:hAnsi="Arial" w:cs="Arial"/>
                <w:bCs/>
              </w:rPr>
            </w:pPr>
            <w:r w:rsidRPr="00707220">
              <w:rPr>
                <w:rFonts w:ascii="Arial" w:hAnsi="Arial" w:cs="Arial"/>
                <w:bCs/>
              </w:rPr>
              <w:t>2.</w:t>
            </w:r>
            <w:r w:rsidRPr="00707220">
              <w:rPr>
                <w:rFonts w:ascii="Arial" w:hAnsi="Arial" w:cs="Arial"/>
                <w:bCs/>
              </w:rPr>
              <w:tab/>
              <w:t>Select Tools and Equipment</w:t>
            </w:r>
          </w:p>
          <w:p w14:paraId="1815DB4C" w14:textId="77777777" w:rsidR="00707220" w:rsidRPr="00707220" w:rsidRDefault="00707220" w:rsidP="00707220">
            <w:pPr>
              <w:spacing w:after="0" w:line="259" w:lineRule="auto"/>
              <w:rPr>
                <w:rFonts w:ascii="Arial" w:hAnsi="Arial" w:cs="Arial"/>
                <w:bCs/>
              </w:rPr>
            </w:pPr>
            <w:r w:rsidRPr="00707220">
              <w:rPr>
                <w:rFonts w:ascii="Arial" w:hAnsi="Arial" w:cs="Arial"/>
                <w:bCs/>
              </w:rPr>
              <w:t>3.</w:t>
            </w:r>
            <w:r w:rsidRPr="00707220">
              <w:rPr>
                <w:rFonts w:ascii="Arial" w:hAnsi="Arial" w:cs="Arial"/>
                <w:bCs/>
              </w:rPr>
              <w:tab/>
              <w:t>Set Lathe Machine for Operations</w:t>
            </w:r>
          </w:p>
          <w:p w14:paraId="6F938133" w14:textId="198ABC44" w:rsidR="00707220" w:rsidRPr="00400CDE" w:rsidRDefault="00707220" w:rsidP="00707220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07220">
              <w:rPr>
                <w:rFonts w:ascii="Arial" w:hAnsi="Arial" w:cs="Arial"/>
                <w:bCs/>
              </w:rPr>
              <w:t>4.</w:t>
            </w:r>
            <w:r w:rsidRPr="00707220">
              <w:rPr>
                <w:rFonts w:ascii="Arial" w:hAnsi="Arial" w:cs="Arial"/>
                <w:bCs/>
              </w:rPr>
              <w:tab/>
              <w:t>Carry-Out Lathe Operations</w:t>
            </w:r>
          </w:p>
        </w:tc>
      </w:tr>
    </w:tbl>
    <w:p w14:paraId="406A0790" w14:textId="77777777" w:rsidR="00707220" w:rsidRPr="00400CDE" w:rsidRDefault="00707220" w:rsidP="00707220">
      <w:pPr>
        <w:spacing w:line="240" w:lineRule="auto"/>
        <w:rPr>
          <w:rFonts w:ascii="Calibri" w:eastAsia="Calibri" w:hAnsi="Calibri" w:cs="Arial"/>
          <w:sz w:val="8"/>
        </w:rPr>
      </w:pPr>
    </w:p>
    <w:p w14:paraId="3EB0F388" w14:textId="77777777" w:rsidR="00707220" w:rsidRPr="00400CDE" w:rsidRDefault="00707220" w:rsidP="00707220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787" w:type="dxa"/>
        <w:tblInd w:w="108" w:type="dxa"/>
        <w:tblLook w:val="04A0" w:firstRow="1" w:lastRow="0" w:firstColumn="1" w:lastColumn="0" w:noHBand="0" w:noVBand="1"/>
      </w:tblPr>
      <w:tblGrid>
        <w:gridCol w:w="7177"/>
        <w:gridCol w:w="1260"/>
        <w:gridCol w:w="1350"/>
      </w:tblGrid>
      <w:tr w:rsidR="00707220" w:rsidRPr="00400CDE" w14:paraId="724F4FDC" w14:textId="77777777" w:rsidTr="00C337D4">
        <w:trPr>
          <w:trHeight w:val="398"/>
        </w:trPr>
        <w:tc>
          <w:tcPr>
            <w:tcW w:w="7177" w:type="dxa"/>
          </w:tcPr>
          <w:p w14:paraId="257B888B" w14:textId="77777777" w:rsidR="00707220" w:rsidRPr="00400CDE" w:rsidRDefault="00707220" w:rsidP="00C337D4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260" w:type="dxa"/>
            <w:vAlign w:val="center"/>
          </w:tcPr>
          <w:p w14:paraId="0F31F1B3" w14:textId="77777777" w:rsidR="00707220" w:rsidRPr="00400CDE" w:rsidRDefault="00707220" w:rsidP="00C337D4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350" w:type="dxa"/>
            <w:vAlign w:val="center"/>
          </w:tcPr>
          <w:p w14:paraId="0A121228" w14:textId="77777777" w:rsidR="00707220" w:rsidRPr="00400CDE" w:rsidRDefault="00707220" w:rsidP="00C337D4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707220" w:rsidRPr="00400CDE" w14:paraId="502E7501" w14:textId="77777777" w:rsidTr="00707220">
        <w:trPr>
          <w:trHeight w:val="398"/>
        </w:trPr>
        <w:tc>
          <w:tcPr>
            <w:tcW w:w="7177" w:type="dxa"/>
            <w:tcBorders>
              <w:top w:val="single" w:sz="4" w:space="0" w:color="auto"/>
            </w:tcBorders>
            <w:vAlign w:val="center"/>
          </w:tcPr>
          <w:p w14:paraId="67B7A820" w14:textId="06F74593" w:rsidR="00707220" w:rsidRPr="00AF7C5F" w:rsidRDefault="00707220" w:rsidP="00707220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  <w:sz w:val="20"/>
                <w:szCs w:val="20"/>
              </w:rPr>
            </w:pPr>
            <w:bookmarkStart w:id="1" w:name="_Hlk51069468"/>
            <w:r w:rsidRPr="00707220">
              <w:rPr>
                <w:rFonts w:ascii="Arial" w:hAnsi="Arial" w:cs="Arial"/>
              </w:rPr>
              <w:t>Interpret drawing and arrange the material accordingly</w:t>
            </w:r>
          </w:p>
        </w:tc>
        <w:tc>
          <w:tcPr>
            <w:tcW w:w="1260" w:type="dxa"/>
            <w:vAlign w:val="center"/>
          </w:tcPr>
          <w:p w14:paraId="0BB9C18C" w14:textId="77777777" w:rsidR="00707220" w:rsidRPr="00400CDE" w:rsidRDefault="00707220" w:rsidP="00707220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41789EF" wp14:editId="46139CEB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042DD3E" w14:textId="77777777" w:rsidR="00707220" w:rsidRPr="00400CDE" w:rsidRDefault="00707220" w:rsidP="00707220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977D063" wp14:editId="04827130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7220" w:rsidRPr="00400CDE" w14:paraId="7DBE2276" w14:textId="77777777" w:rsidTr="006E7A87">
        <w:trPr>
          <w:trHeight w:val="398"/>
        </w:trPr>
        <w:tc>
          <w:tcPr>
            <w:tcW w:w="7177" w:type="dxa"/>
          </w:tcPr>
          <w:p w14:paraId="214B8D58" w14:textId="1E2DF78B" w:rsidR="00707220" w:rsidRPr="00AF7C5F" w:rsidRDefault="00707220" w:rsidP="00707220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707220">
              <w:rPr>
                <w:rFonts w:ascii="Arial" w:hAnsi="Arial" w:cs="Arial"/>
              </w:rPr>
              <w:t>Prepare work-piece by required machining (sawing and filing etc.) and get it ready for clamping</w:t>
            </w:r>
          </w:p>
        </w:tc>
        <w:tc>
          <w:tcPr>
            <w:tcW w:w="1260" w:type="dxa"/>
            <w:vAlign w:val="center"/>
          </w:tcPr>
          <w:p w14:paraId="6A7A249C" w14:textId="77777777" w:rsidR="00707220" w:rsidRPr="00400CDE" w:rsidRDefault="00707220" w:rsidP="0070722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B3CDE6F" wp14:editId="092E114F">
                  <wp:extent cx="389890" cy="201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6ADB64FD" w14:textId="77777777" w:rsidR="00707220" w:rsidRPr="00400CDE" w:rsidRDefault="00707220" w:rsidP="0070722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5AB407" wp14:editId="7DB95073">
                  <wp:extent cx="389890" cy="201295"/>
                  <wp:effectExtent l="0" t="0" r="0" b="0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7220" w:rsidRPr="00400CDE" w14:paraId="44CB6197" w14:textId="77777777" w:rsidTr="006E7A87">
        <w:trPr>
          <w:trHeight w:val="398"/>
        </w:trPr>
        <w:tc>
          <w:tcPr>
            <w:tcW w:w="7177" w:type="dxa"/>
          </w:tcPr>
          <w:p w14:paraId="023D0015" w14:textId="5E0F5745" w:rsidR="00707220" w:rsidRPr="00AF7C5F" w:rsidRDefault="00707220" w:rsidP="00707220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707220">
              <w:rPr>
                <w:rFonts w:ascii="Arial" w:hAnsi="Arial" w:cs="Arial"/>
              </w:rPr>
              <w:t>Check and verify the dimensions of work-piece for lathe operations as per drawing</w:t>
            </w:r>
          </w:p>
        </w:tc>
        <w:tc>
          <w:tcPr>
            <w:tcW w:w="1260" w:type="dxa"/>
            <w:vAlign w:val="center"/>
          </w:tcPr>
          <w:p w14:paraId="7938D8CD" w14:textId="77777777" w:rsidR="00707220" w:rsidRPr="00400CDE" w:rsidRDefault="00707220" w:rsidP="00707220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95038CC" wp14:editId="259FCF0A">
                  <wp:extent cx="389890" cy="201295"/>
                  <wp:effectExtent l="0" t="0" r="0" b="0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14E23301" w14:textId="77777777" w:rsidR="00707220" w:rsidRPr="00400CDE" w:rsidRDefault="00707220" w:rsidP="00707220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D67FCE" wp14:editId="05F2057D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7220" w:rsidRPr="00400CDE" w14:paraId="0EFD48EB" w14:textId="77777777" w:rsidTr="006E7A87">
        <w:trPr>
          <w:trHeight w:val="398"/>
        </w:trPr>
        <w:tc>
          <w:tcPr>
            <w:tcW w:w="7177" w:type="dxa"/>
          </w:tcPr>
          <w:p w14:paraId="496BA87C" w14:textId="7C275C40" w:rsidR="00707220" w:rsidRPr="00AF7C5F" w:rsidRDefault="00707220" w:rsidP="00707220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707220">
              <w:rPr>
                <w:rFonts w:ascii="Arial" w:hAnsi="Arial" w:cs="Arial"/>
              </w:rPr>
              <w:t>Select the tool(s) according to material of job and shape of the job requirements</w:t>
            </w:r>
          </w:p>
        </w:tc>
        <w:tc>
          <w:tcPr>
            <w:tcW w:w="1260" w:type="dxa"/>
            <w:vAlign w:val="center"/>
          </w:tcPr>
          <w:p w14:paraId="422B7397" w14:textId="77777777" w:rsidR="00707220" w:rsidRPr="00400CDE" w:rsidRDefault="00707220" w:rsidP="0070722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0C9456F" wp14:editId="34796F91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17FE39D4" w14:textId="77777777" w:rsidR="00707220" w:rsidRPr="00400CDE" w:rsidRDefault="00707220" w:rsidP="0070722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1B9E904" wp14:editId="442D020A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7220" w:rsidRPr="00400CDE" w14:paraId="73080D9D" w14:textId="77777777" w:rsidTr="006E7A87">
        <w:trPr>
          <w:trHeight w:val="398"/>
        </w:trPr>
        <w:tc>
          <w:tcPr>
            <w:tcW w:w="7177" w:type="dxa"/>
          </w:tcPr>
          <w:p w14:paraId="25E31D1D" w14:textId="77854DDB" w:rsidR="00707220" w:rsidRPr="00AF7C5F" w:rsidRDefault="00707220" w:rsidP="00707220">
            <w:pPr>
              <w:keepNext/>
              <w:keepLines/>
              <w:numPr>
                <w:ilvl w:val="0"/>
                <w:numId w:val="3"/>
              </w:numPr>
              <w:spacing w:after="0"/>
              <w:contextualSpacing/>
              <w:rPr>
                <w:rFonts w:ascii="Arial" w:hAnsi="Arial"/>
                <w:sz w:val="20"/>
                <w:szCs w:val="20"/>
                <w:lang w:val="en-AU"/>
              </w:rPr>
            </w:pPr>
            <w:r w:rsidRPr="00707220">
              <w:rPr>
                <w:rFonts w:ascii="Arial" w:hAnsi="Arial" w:cs="Arial"/>
              </w:rPr>
              <w:t>Arrange the measuring instruments and holding devices to attain accuracy of the work as per prescribed method</w:t>
            </w:r>
          </w:p>
        </w:tc>
        <w:tc>
          <w:tcPr>
            <w:tcW w:w="1260" w:type="dxa"/>
            <w:vAlign w:val="center"/>
          </w:tcPr>
          <w:p w14:paraId="14E0AECA" w14:textId="77777777" w:rsidR="00707220" w:rsidRPr="00400CDE" w:rsidRDefault="00707220" w:rsidP="0070722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DB40D55" wp14:editId="4F70253C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A9E3947" w14:textId="77777777" w:rsidR="00707220" w:rsidRPr="00400CDE" w:rsidRDefault="00707220" w:rsidP="0070722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5140D9" wp14:editId="74317455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7220" w:rsidRPr="00400CDE" w14:paraId="61453AAC" w14:textId="77777777" w:rsidTr="006E7A87">
        <w:trPr>
          <w:trHeight w:val="398"/>
        </w:trPr>
        <w:tc>
          <w:tcPr>
            <w:tcW w:w="7177" w:type="dxa"/>
          </w:tcPr>
          <w:p w14:paraId="16FF426A" w14:textId="7CEA0610" w:rsidR="00707220" w:rsidRPr="00AF7C5F" w:rsidRDefault="00707220" w:rsidP="00707220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707220">
              <w:rPr>
                <w:rFonts w:ascii="Arial" w:hAnsi="Arial" w:cs="Arial"/>
              </w:rPr>
              <w:t>Clamp the material of work-piece and tool into its holding devices as per standard practice</w:t>
            </w:r>
          </w:p>
        </w:tc>
        <w:tc>
          <w:tcPr>
            <w:tcW w:w="1260" w:type="dxa"/>
            <w:vAlign w:val="center"/>
          </w:tcPr>
          <w:p w14:paraId="59A39215" w14:textId="77777777" w:rsidR="00707220" w:rsidRPr="00400CDE" w:rsidRDefault="00707220" w:rsidP="0070722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848E73A" wp14:editId="0FDB69C6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3280498" w14:textId="77777777" w:rsidR="00707220" w:rsidRPr="00400CDE" w:rsidRDefault="00707220" w:rsidP="0070722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F759244" wp14:editId="0C792388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7220" w:rsidRPr="00400CDE" w14:paraId="69462C75" w14:textId="77777777" w:rsidTr="006E7A87">
        <w:trPr>
          <w:trHeight w:val="398"/>
        </w:trPr>
        <w:tc>
          <w:tcPr>
            <w:tcW w:w="7177" w:type="dxa"/>
          </w:tcPr>
          <w:p w14:paraId="37E8B146" w14:textId="0C3B57AF" w:rsidR="00707220" w:rsidRPr="00AF7C5F" w:rsidRDefault="00707220" w:rsidP="00707220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707220">
              <w:rPr>
                <w:rFonts w:ascii="Arial" w:hAnsi="Arial" w:cs="Arial"/>
              </w:rPr>
              <w:t>Maintain the safe distance between work-piece and tool tip as per prescribed method</w:t>
            </w:r>
          </w:p>
        </w:tc>
        <w:tc>
          <w:tcPr>
            <w:tcW w:w="1260" w:type="dxa"/>
            <w:vAlign w:val="center"/>
          </w:tcPr>
          <w:p w14:paraId="74E5ADA2" w14:textId="77777777" w:rsidR="00707220" w:rsidRPr="00400CDE" w:rsidRDefault="00707220" w:rsidP="0070722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E54D061" wp14:editId="36CAE704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A430C93" w14:textId="77777777" w:rsidR="00707220" w:rsidRPr="00400CDE" w:rsidRDefault="00707220" w:rsidP="0070722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10D4CC3" wp14:editId="1646932F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7220" w:rsidRPr="00400CDE" w14:paraId="1F53CDAA" w14:textId="77777777" w:rsidTr="006E7A87">
        <w:trPr>
          <w:trHeight w:val="398"/>
        </w:trPr>
        <w:tc>
          <w:tcPr>
            <w:tcW w:w="7177" w:type="dxa"/>
          </w:tcPr>
          <w:p w14:paraId="4424622A" w14:textId="141EB648" w:rsidR="00707220" w:rsidRPr="00AF7C5F" w:rsidRDefault="00707220" w:rsidP="00707220">
            <w:pPr>
              <w:keepNext/>
              <w:keepLines/>
              <w:numPr>
                <w:ilvl w:val="0"/>
                <w:numId w:val="3"/>
              </w:numPr>
              <w:spacing w:after="0"/>
              <w:contextualSpacing/>
              <w:rPr>
                <w:rFonts w:ascii="Arial" w:hAnsi="Arial"/>
                <w:sz w:val="20"/>
                <w:szCs w:val="20"/>
                <w:lang w:val="en-AU"/>
              </w:rPr>
            </w:pPr>
            <w:r w:rsidRPr="00707220">
              <w:rPr>
                <w:rFonts w:ascii="Arial" w:hAnsi="Arial" w:cs="Arial"/>
              </w:rPr>
              <w:t>Adjust the revolution per minute (rpm) of chuck according to the specifications of work-piece.</w:t>
            </w:r>
          </w:p>
        </w:tc>
        <w:tc>
          <w:tcPr>
            <w:tcW w:w="1260" w:type="dxa"/>
            <w:vAlign w:val="center"/>
          </w:tcPr>
          <w:p w14:paraId="42D6C10C" w14:textId="77777777" w:rsidR="00707220" w:rsidRPr="00400CDE" w:rsidRDefault="00707220" w:rsidP="0070722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892A59" wp14:editId="252A5B9F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3B8B064" w14:textId="77777777" w:rsidR="00707220" w:rsidRPr="00400CDE" w:rsidRDefault="00707220" w:rsidP="0070722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5099A95" wp14:editId="3C7C2C5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7220" w:rsidRPr="00400CDE" w14:paraId="622B6592" w14:textId="77777777" w:rsidTr="006E7A87">
        <w:trPr>
          <w:trHeight w:val="398"/>
        </w:trPr>
        <w:tc>
          <w:tcPr>
            <w:tcW w:w="7177" w:type="dxa"/>
          </w:tcPr>
          <w:p w14:paraId="6D05A45C" w14:textId="35459E87" w:rsidR="00707220" w:rsidRPr="00AF7C5F" w:rsidRDefault="00707220" w:rsidP="00707220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707220">
              <w:rPr>
                <w:rFonts w:ascii="Arial" w:hAnsi="Arial" w:cs="Arial"/>
              </w:rPr>
              <w:t>Adjust the parameters of speed and feed from control unit as per prescribed method</w:t>
            </w:r>
          </w:p>
        </w:tc>
        <w:tc>
          <w:tcPr>
            <w:tcW w:w="1260" w:type="dxa"/>
            <w:vAlign w:val="center"/>
          </w:tcPr>
          <w:p w14:paraId="0C7F40B5" w14:textId="77777777" w:rsidR="00707220" w:rsidRPr="00400CDE" w:rsidRDefault="00707220" w:rsidP="0070722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BD896E" wp14:editId="3C4DFE8D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8E206CC" w14:textId="77777777" w:rsidR="00707220" w:rsidRPr="00400CDE" w:rsidRDefault="00707220" w:rsidP="0070722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72B4CE8" wp14:editId="7332170D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7220" w:rsidRPr="00400CDE" w14:paraId="3791B428" w14:textId="77777777" w:rsidTr="006E7A87">
        <w:trPr>
          <w:trHeight w:val="398"/>
        </w:trPr>
        <w:tc>
          <w:tcPr>
            <w:tcW w:w="7177" w:type="dxa"/>
          </w:tcPr>
          <w:p w14:paraId="35E48B59" w14:textId="7A1E05E9" w:rsidR="00707220" w:rsidRPr="00AF7C5F" w:rsidRDefault="00707220" w:rsidP="00707220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707220">
              <w:rPr>
                <w:rFonts w:ascii="Arial" w:hAnsi="Arial" w:cs="Arial"/>
              </w:rPr>
              <w:t>Ensure the proper clamping of work-piece and the tool into the holding devices according to the required tool</w:t>
            </w:r>
          </w:p>
        </w:tc>
        <w:tc>
          <w:tcPr>
            <w:tcW w:w="1260" w:type="dxa"/>
            <w:vAlign w:val="center"/>
          </w:tcPr>
          <w:p w14:paraId="1BC2B219" w14:textId="77777777" w:rsidR="00707220" w:rsidRPr="00400CDE" w:rsidRDefault="00707220" w:rsidP="0070722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AB4575" wp14:editId="3C947D89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1737179E" w14:textId="77777777" w:rsidR="00707220" w:rsidRPr="00400CDE" w:rsidRDefault="00707220" w:rsidP="0070722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A0B70E" wp14:editId="5B9B561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7220" w:rsidRPr="00400CDE" w14:paraId="6234E94E" w14:textId="77777777" w:rsidTr="006E7A87">
        <w:trPr>
          <w:trHeight w:val="398"/>
        </w:trPr>
        <w:tc>
          <w:tcPr>
            <w:tcW w:w="7177" w:type="dxa"/>
          </w:tcPr>
          <w:p w14:paraId="6BB93F5D" w14:textId="5B472B99" w:rsidR="00707220" w:rsidRPr="00AF7C5F" w:rsidRDefault="00707220" w:rsidP="00707220">
            <w:pPr>
              <w:numPr>
                <w:ilvl w:val="0"/>
                <w:numId w:val="3"/>
              </w:numPr>
              <w:spacing w:after="0"/>
              <w:contextualSpacing/>
              <w:rPr>
                <w:rFonts w:ascii="Arial" w:hAnsi="Arial"/>
                <w:sz w:val="20"/>
                <w:szCs w:val="20"/>
              </w:rPr>
            </w:pPr>
            <w:r w:rsidRPr="00707220">
              <w:rPr>
                <w:rFonts w:ascii="Arial" w:hAnsi="Arial" w:cs="Arial"/>
              </w:rPr>
              <w:t>Maintain the alignment of work-piece and locate the tool tip at center position of the work-piece as per standard practice</w:t>
            </w:r>
          </w:p>
        </w:tc>
        <w:tc>
          <w:tcPr>
            <w:tcW w:w="1260" w:type="dxa"/>
            <w:vAlign w:val="center"/>
          </w:tcPr>
          <w:p w14:paraId="3CC0D503" w14:textId="77777777" w:rsidR="00707220" w:rsidRPr="00400CDE" w:rsidRDefault="00707220" w:rsidP="0070722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142D7E4" wp14:editId="2C614BBA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CB8A23D" w14:textId="77777777" w:rsidR="00707220" w:rsidRPr="00400CDE" w:rsidRDefault="00707220" w:rsidP="0070722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A2E8D3" wp14:editId="23CAC0B8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7220" w:rsidRPr="00400CDE" w14:paraId="0B82FCF0" w14:textId="77777777" w:rsidTr="006E7A87">
        <w:trPr>
          <w:trHeight w:val="398"/>
        </w:trPr>
        <w:tc>
          <w:tcPr>
            <w:tcW w:w="7177" w:type="dxa"/>
          </w:tcPr>
          <w:p w14:paraId="22E74BCD" w14:textId="159B9CFD" w:rsidR="00707220" w:rsidRPr="00AF7C5F" w:rsidRDefault="00707220" w:rsidP="00707220">
            <w:pPr>
              <w:numPr>
                <w:ilvl w:val="0"/>
                <w:numId w:val="3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07220">
              <w:rPr>
                <w:rFonts w:ascii="Arial" w:hAnsi="Arial" w:cs="Arial"/>
              </w:rPr>
              <w:t>Start the lathe operations as required according to the drawing and replacing the required tool</w:t>
            </w:r>
          </w:p>
        </w:tc>
        <w:tc>
          <w:tcPr>
            <w:tcW w:w="1260" w:type="dxa"/>
            <w:vAlign w:val="center"/>
          </w:tcPr>
          <w:p w14:paraId="1E53B19F" w14:textId="77777777" w:rsidR="00707220" w:rsidRPr="00400CDE" w:rsidRDefault="00707220" w:rsidP="0070722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450130F" wp14:editId="7EF7F379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BD1D271" w14:textId="77777777" w:rsidR="00707220" w:rsidRPr="00400CDE" w:rsidRDefault="00707220" w:rsidP="0070722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9445EAC" wp14:editId="1EF0ADC0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7220" w:rsidRPr="00400CDE" w14:paraId="5B59F7CC" w14:textId="77777777" w:rsidTr="006E7A87">
        <w:trPr>
          <w:trHeight w:val="398"/>
        </w:trPr>
        <w:tc>
          <w:tcPr>
            <w:tcW w:w="7177" w:type="dxa"/>
          </w:tcPr>
          <w:p w14:paraId="3B2E4C65" w14:textId="402889FA" w:rsidR="00707220" w:rsidRPr="00AF7C5F" w:rsidRDefault="00707220" w:rsidP="00707220">
            <w:pPr>
              <w:numPr>
                <w:ilvl w:val="0"/>
                <w:numId w:val="3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07220">
              <w:rPr>
                <w:rFonts w:ascii="Arial" w:hAnsi="Arial" w:cs="Arial"/>
              </w:rPr>
              <w:t>Check the work-piece by using appropriate measuring tools and instruments as per standard practice</w:t>
            </w:r>
          </w:p>
        </w:tc>
        <w:tc>
          <w:tcPr>
            <w:tcW w:w="1260" w:type="dxa"/>
            <w:vAlign w:val="center"/>
          </w:tcPr>
          <w:p w14:paraId="7A3583EC" w14:textId="77777777" w:rsidR="00707220" w:rsidRPr="00400CDE" w:rsidRDefault="00707220" w:rsidP="0070722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465A3F" wp14:editId="3000DEE8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212EEA4" w14:textId="77777777" w:rsidR="00707220" w:rsidRPr="00400CDE" w:rsidRDefault="00707220" w:rsidP="0070722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7430B7" wp14:editId="007DAC6F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1CE0F90C" w14:textId="77777777" w:rsidR="00707220" w:rsidRPr="00400CDE" w:rsidRDefault="00707220" w:rsidP="00707220">
      <w:pPr>
        <w:rPr>
          <w:rFonts w:ascii="Calibri" w:eastAsia="Calibri" w:hAnsi="Calibri" w:cs="Arial"/>
        </w:rPr>
      </w:pPr>
    </w:p>
    <w:p w14:paraId="23DFEF1A" w14:textId="77777777" w:rsidR="00707220" w:rsidRPr="00400CDE" w:rsidRDefault="00707220" w:rsidP="00707220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F97F9CE" wp14:editId="34575683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2D9B7E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60E48A7D" w14:textId="77777777" w:rsidR="00707220" w:rsidRPr="00400CDE" w:rsidRDefault="00707220" w:rsidP="00707220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p w14:paraId="40ADF341" w14:textId="6BF25959" w:rsidR="005D7B02" w:rsidRPr="004D790A" w:rsidRDefault="005D7B02" w:rsidP="005D7B02">
      <w:pPr>
        <w:jc w:val="center"/>
        <w:rPr>
          <w:b/>
          <w:sz w:val="20"/>
          <w:szCs w:val="28"/>
        </w:rPr>
      </w:pPr>
      <w:r w:rsidRPr="009C2048">
        <w:rPr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07220" w:rsidRPr="003310DC" w14:paraId="1635ADCA" w14:textId="77777777" w:rsidTr="00D80BC6">
        <w:trPr>
          <w:trHeight w:val="350"/>
        </w:trPr>
        <w:tc>
          <w:tcPr>
            <w:tcW w:w="1699" w:type="dxa"/>
            <w:vAlign w:val="center"/>
          </w:tcPr>
          <w:p w14:paraId="6C59CE1E" w14:textId="77777777" w:rsidR="00707220" w:rsidRPr="00131576" w:rsidRDefault="00707220" w:rsidP="00707220">
            <w:pPr>
              <w:spacing w:after="0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C453601" w14:textId="7469D641" w:rsidR="00707220" w:rsidRPr="000E0D63" w:rsidRDefault="00707220" w:rsidP="00707220">
            <w:pPr>
              <w:spacing w:after="0"/>
              <w:rPr>
                <w:b/>
              </w:rPr>
            </w:pPr>
            <w:r w:rsidRPr="00AF7C5F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L-2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AF7C5F">
              <w:rPr>
                <w:rFonts w:ascii="Arial" w:hAnsi="Arial" w:cs="Arial"/>
                <w:b/>
                <w:iCs/>
                <w:sz w:val="20"/>
                <w:szCs w:val="20"/>
              </w:rPr>
              <w:t>2. Mill Wright Auto Mechanic/Automobile Machinist</w:t>
            </w:r>
            <w:r w:rsidRPr="00400CDE">
              <w:rPr>
                <w:rFonts w:ascii="Arial" w:hAnsi="Arial" w:cs="Arial"/>
                <w:b/>
                <w:iCs/>
              </w:rPr>
              <w:t>)</w:t>
            </w:r>
          </w:p>
        </w:tc>
      </w:tr>
      <w:tr w:rsidR="00707220" w:rsidRPr="003310DC" w14:paraId="2BAF1CCB" w14:textId="77777777" w:rsidTr="00D80BC6">
        <w:trPr>
          <w:trHeight w:val="302"/>
        </w:trPr>
        <w:tc>
          <w:tcPr>
            <w:tcW w:w="1699" w:type="dxa"/>
            <w:vAlign w:val="center"/>
          </w:tcPr>
          <w:p w14:paraId="2458E7AA" w14:textId="77777777" w:rsidR="00707220" w:rsidRPr="00131576" w:rsidRDefault="00707220" w:rsidP="00707220">
            <w:pPr>
              <w:spacing w:after="0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01BC30F7" w14:textId="053AE232" w:rsidR="00707220" w:rsidRPr="000E0D63" w:rsidRDefault="00707220" w:rsidP="00707220">
            <w:pPr>
              <w:spacing w:after="0"/>
            </w:pPr>
            <w:r w:rsidRPr="00707220">
              <w:rPr>
                <w:rFonts w:ascii="Arial" w:hAnsi="Arial" w:cs="Arial"/>
                <w:b/>
                <w:bCs/>
                <w:iCs/>
              </w:rPr>
              <w:t>13. Perform Lathe Turning Operations</w:t>
            </w:r>
          </w:p>
        </w:tc>
      </w:tr>
      <w:tr w:rsidR="005D7B02" w:rsidRPr="003310DC" w14:paraId="1D987138" w14:textId="77777777" w:rsidTr="008E1294">
        <w:trPr>
          <w:trHeight w:val="802"/>
        </w:trPr>
        <w:tc>
          <w:tcPr>
            <w:tcW w:w="1699" w:type="dxa"/>
            <w:vAlign w:val="center"/>
          </w:tcPr>
          <w:p w14:paraId="77F05FE7" w14:textId="77777777" w:rsidR="005D7B02" w:rsidRPr="00131576" w:rsidRDefault="005D7B02" w:rsidP="008E1294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5B9C0EB0" w14:textId="4207A2B8" w:rsidR="005D7B02" w:rsidRDefault="005D7B02" w:rsidP="008E1294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707220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</w:t>
            </w:r>
            <w:r>
              <w:t xml:space="preserve"> </w:t>
            </w:r>
          </w:p>
          <w:p w14:paraId="61588FFB" w14:textId="77777777" w:rsidR="005D7B02" w:rsidRPr="00A2773F" w:rsidRDefault="005D7B02" w:rsidP="008E1294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5D7B02" w:rsidRPr="00C25833" w14:paraId="7A13276A" w14:textId="77777777" w:rsidTr="008E1294">
        <w:trPr>
          <w:trHeight w:val="793"/>
        </w:trPr>
        <w:tc>
          <w:tcPr>
            <w:tcW w:w="1699" w:type="dxa"/>
            <w:vAlign w:val="center"/>
          </w:tcPr>
          <w:p w14:paraId="7C3C2D6F" w14:textId="77777777" w:rsidR="005D7B02" w:rsidRPr="00131576" w:rsidRDefault="005D7B02" w:rsidP="008E1294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648C1142" w14:textId="77777777" w:rsidR="005D7B02" w:rsidRDefault="005D7B02" w:rsidP="008E1294">
            <w:pPr>
              <w:rPr>
                <w:sz w:val="8"/>
              </w:rPr>
            </w:pPr>
          </w:p>
          <w:p w14:paraId="6C7EEAE3" w14:textId="77777777" w:rsidR="005D7B02" w:rsidRDefault="005D7B02" w:rsidP="008E1294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EFCB893" wp14:editId="3041A2FD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B77D9C" id="Rectangle 1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mzkJUZQIAABw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116979A" wp14:editId="3AC2EB0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2E5CD0" id="Rectangle 1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A2xZg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BjgA2xZgIAABw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6E0CA1EF" w14:textId="39FA3500" w:rsidR="005D7B02" w:rsidRDefault="005D7B02" w:rsidP="008E129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="00707220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14:paraId="13F35BBD" w14:textId="4ED017C4" w:rsidR="005D7B02" w:rsidRPr="00890964" w:rsidRDefault="005D7B02" w:rsidP="008E129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707220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14:paraId="4BDC11D5" w14:textId="77777777" w:rsidR="005D7B02" w:rsidRDefault="005D7B02" w:rsidP="005D7B02">
      <w:pPr>
        <w:rPr>
          <w:sz w:val="2"/>
        </w:rPr>
      </w:pPr>
    </w:p>
    <w:p w14:paraId="54A4E9D3" w14:textId="77777777" w:rsidR="005D7B02" w:rsidRPr="009423B0" w:rsidRDefault="005D7B02" w:rsidP="005D7B02">
      <w:pPr>
        <w:rPr>
          <w:sz w:val="2"/>
        </w:rPr>
      </w:pPr>
    </w:p>
    <w:p w14:paraId="55AB2E80" w14:textId="77777777" w:rsidR="005D7B02" w:rsidRDefault="005D7B02" w:rsidP="005D7B02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5D7B02" w:rsidRPr="00EA3F9A" w14:paraId="2D669FFC" w14:textId="77777777" w:rsidTr="008E1294">
        <w:trPr>
          <w:trHeight w:val="384"/>
        </w:trPr>
        <w:tc>
          <w:tcPr>
            <w:tcW w:w="9478" w:type="dxa"/>
            <w:gridSpan w:val="8"/>
            <w:vAlign w:val="center"/>
          </w:tcPr>
          <w:p w14:paraId="2323BF17" w14:textId="77777777" w:rsidR="005D7B02" w:rsidRPr="00EA3F9A" w:rsidRDefault="005D7B02" w:rsidP="008E1294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5D7B02" w:rsidRPr="00EA3F9A" w14:paraId="6F5BAC9C" w14:textId="77777777" w:rsidTr="008E1294">
        <w:trPr>
          <w:trHeight w:val="487"/>
        </w:trPr>
        <w:tc>
          <w:tcPr>
            <w:tcW w:w="3201" w:type="dxa"/>
            <w:vAlign w:val="center"/>
          </w:tcPr>
          <w:p w14:paraId="55145D17" w14:textId="77777777" w:rsidR="005D7B02" w:rsidRPr="00EA3F9A" w:rsidRDefault="005D7B02" w:rsidP="008E1294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09440D55" w14:textId="77777777" w:rsidR="005D7B02" w:rsidRPr="00EA3F9A" w:rsidRDefault="005D7B02" w:rsidP="008E1294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12C01E6B" w14:textId="77777777" w:rsidR="005D7B02" w:rsidRPr="00EA3F9A" w:rsidRDefault="005D7B02" w:rsidP="008E1294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5D7B02" w:rsidRPr="00EA3F9A" w14:paraId="6DCAF613" w14:textId="77777777" w:rsidTr="008E1294">
        <w:trPr>
          <w:cantSplit/>
          <w:trHeight w:val="1566"/>
        </w:trPr>
        <w:tc>
          <w:tcPr>
            <w:tcW w:w="3201" w:type="dxa"/>
            <w:vAlign w:val="center"/>
          </w:tcPr>
          <w:p w14:paraId="2AF9D04A" w14:textId="77777777" w:rsidR="005D7B02" w:rsidRPr="00EA3F9A" w:rsidRDefault="005D7B02" w:rsidP="008E1294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CB864D9" w14:textId="77777777" w:rsidR="005D7B02" w:rsidRPr="00EA3F9A" w:rsidRDefault="005D7B02" w:rsidP="008E1294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901BAFD" w14:textId="77777777" w:rsidR="005D7B02" w:rsidRPr="00EA3F9A" w:rsidRDefault="005D7B02" w:rsidP="008E1294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26F53CD" w14:textId="77777777" w:rsidR="005D7B02" w:rsidRPr="00EA3F9A" w:rsidRDefault="005D7B02" w:rsidP="008E1294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3EEBBC8" w14:textId="77777777" w:rsidR="005D7B02" w:rsidRPr="00EA3F9A" w:rsidRDefault="005D7B02" w:rsidP="008E1294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8A6DF78" w14:textId="77777777" w:rsidR="005D7B02" w:rsidRPr="00EA3F9A" w:rsidRDefault="005D7B02" w:rsidP="008E1294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4D7C328" w14:textId="77777777" w:rsidR="005D7B02" w:rsidRPr="00EA3F9A" w:rsidRDefault="005D7B02" w:rsidP="008E1294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046690BB" w14:textId="77777777" w:rsidR="005D7B02" w:rsidRPr="00EA3F9A" w:rsidRDefault="005D7B02" w:rsidP="008E1294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5D7B02" w:rsidRPr="00EA3F9A" w14:paraId="158459DD" w14:textId="77777777" w:rsidTr="008E1294">
        <w:trPr>
          <w:trHeight w:val="295"/>
        </w:trPr>
        <w:tc>
          <w:tcPr>
            <w:tcW w:w="3201" w:type="dxa"/>
            <w:vAlign w:val="center"/>
          </w:tcPr>
          <w:p w14:paraId="1E4F342F" w14:textId="77777777" w:rsidR="005D7B02" w:rsidRPr="00EA3F9A" w:rsidRDefault="005D7B02" w:rsidP="008E1294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F91BD86" w14:textId="77777777" w:rsidR="005D7B02" w:rsidRPr="00EA3F9A" w:rsidRDefault="005D7B02" w:rsidP="008E1294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5209E56" w14:textId="77777777" w:rsidR="005D7B02" w:rsidRPr="00EA3F9A" w:rsidRDefault="005D7B02" w:rsidP="008E1294">
            <w:pPr>
              <w:rPr>
                <w:sz w:val="22"/>
                <w:highlight w:val="lightGray"/>
              </w:rPr>
            </w:pPr>
            <w:r w:rsidRPr="00EA3F9A">
              <w:rPr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7F672F37" w14:textId="77777777" w:rsidR="005D7B02" w:rsidRPr="00EA3F9A" w:rsidRDefault="005D7B02" w:rsidP="008E1294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48B596D" w14:textId="77777777" w:rsidR="005D7B02" w:rsidRPr="00EA3F9A" w:rsidRDefault="005D7B02" w:rsidP="008E1294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0F27B98" w14:textId="77777777" w:rsidR="005D7B02" w:rsidRPr="00EA3F9A" w:rsidRDefault="005D7B02" w:rsidP="008E1294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517C5D9E" w14:textId="77777777" w:rsidR="005D7B02" w:rsidRPr="00EA3F9A" w:rsidRDefault="005D7B02" w:rsidP="008E1294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2B2069B7" w14:textId="77777777" w:rsidR="005D7B02" w:rsidRPr="00EA3F9A" w:rsidRDefault="005D7B02" w:rsidP="008E1294">
            <w:pPr>
              <w:rPr>
                <w:sz w:val="22"/>
              </w:rPr>
            </w:pPr>
          </w:p>
        </w:tc>
      </w:tr>
      <w:tr w:rsidR="005D7B02" w:rsidRPr="00EA3F9A" w14:paraId="7D023F02" w14:textId="77777777" w:rsidTr="008E1294">
        <w:trPr>
          <w:trHeight w:val="295"/>
        </w:trPr>
        <w:tc>
          <w:tcPr>
            <w:tcW w:w="3201" w:type="dxa"/>
            <w:vAlign w:val="center"/>
          </w:tcPr>
          <w:p w14:paraId="11783899" w14:textId="77777777" w:rsidR="005D7B02" w:rsidRPr="00EA3F9A" w:rsidRDefault="005D7B02" w:rsidP="008E1294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C1FF9BB" w14:textId="77777777" w:rsidR="005D7B02" w:rsidRPr="00EA3F9A" w:rsidRDefault="005D7B02" w:rsidP="008E1294">
            <w:pPr>
              <w:rPr>
                <w:sz w:val="22"/>
              </w:rPr>
            </w:pPr>
          </w:p>
        </w:tc>
        <w:tc>
          <w:tcPr>
            <w:tcW w:w="566" w:type="dxa"/>
          </w:tcPr>
          <w:p w14:paraId="01BC64F6" w14:textId="77777777" w:rsidR="005D7B02" w:rsidRPr="00EA3F9A" w:rsidRDefault="005D7B02" w:rsidP="008E1294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379E5AB" w14:textId="77777777" w:rsidR="005D7B02" w:rsidRPr="00EA3F9A" w:rsidRDefault="005D7B02" w:rsidP="008E1294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66CA2B8" w14:textId="77777777" w:rsidR="005D7B02" w:rsidRPr="00EA3F9A" w:rsidRDefault="005D7B02" w:rsidP="008E1294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0AB5644" w14:textId="77777777" w:rsidR="005D7B02" w:rsidRPr="00EA3F9A" w:rsidRDefault="005D7B02" w:rsidP="008E1294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78195E58" w14:textId="77777777" w:rsidR="005D7B02" w:rsidRPr="00EA3F9A" w:rsidRDefault="005D7B02" w:rsidP="008E1294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004548B0" w14:textId="77777777" w:rsidR="005D7B02" w:rsidRPr="00EA3F9A" w:rsidRDefault="005D7B02" w:rsidP="008E1294">
            <w:pPr>
              <w:rPr>
                <w:sz w:val="22"/>
              </w:rPr>
            </w:pPr>
          </w:p>
        </w:tc>
      </w:tr>
      <w:tr w:rsidR="005D7B02" w:rsidRPr="00EA3F9A" w14:paraId="47824F7D" w14:textId="77777777" w:rsidTr="008E1294">
        <w:trPr>
          <w:trHeight w:val="306"/>
        </w:trPr>
        <w:tc>
          <w:tcPr>
            <w:tcW w:w="3201" w:type="dxa"/>
            <w:vAlign w:val="center"/>
          </w:tcPr>
          <w:p w14:paraId="5A381CF9" w14:textId="77777777" w:rsidR="005D7B02" w:rsidRPr="00EA3F9A" w:rsidRDefault="005D7B02" w:rsidP="008E1294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5BC5E3D" w14:textId="77777777" w:rsidR="005D7B02" w:rsidRPr="00EA3F9A" w:rsidRDefault="005D7B02" w:rsidP="008E1294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6782593" w14:textId="77777777" w:rsidR="005D7B02" w:rsidRPr="00EA3F9A" w:rsidRDefault="005D7B02" w:rsidP="008E1294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A4642F5" w14:textId="77777777" w:rsidR="005D7B02" w:rsidRPr="00EA3F9A" w:rsidRDefault="005D7B02" w:rsidP="008E1294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4838095" w14:textId="77777777" w:rsidR="005D7B02" w:rsidRPr="00EA3F9A" w:rsidRDefault="005D7B02" w:rsidP="008E1294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3E883DC" w14:textId="77777777" w:rsidR="005D7B02" w:rsidRPr="00EA3F9A" w:rsidRDefault="005D7B02" w:rsidP="008E1294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5A175D72" w14:textId="77777777" w:rsidR="005D7B02" w:rsidRPr="00EA3F9A" w:rsidRDefault="005D7B02" w:rsidP="008E1294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4D68C60A" w14:textId="77777777" w:rsidR="005D7B02" w:rsidRPr="00EA3F9A" w:rsidRDefault="005D7B02" w:rsidP="008E1294">
            <w:pPr>
              <w:rPr>
                <w:sz w:val="22"/>
              </w:rPr>
            </w:pPr>
          </w:p>
        </w:tc>
      </w:tr>
    </w:tbl>
    <w:p w14:paraId="6D3050CA" w14:textId="77777777" w:rsidR="005D7B02" w:rsidRPr="00580BA3" w:rsidRDefault="005D7B02" w:rsidP="005D7B02">
      <w:pPr>
        <w:rPr>
          <w:sz w:val="12"/>
          <w:szCs w:val="12"/>
        </w:rPr>
      </w:pPr>
    </w:p>
    <w:p w14:paraId="7198422D" w14:textId="77777777" w:rsidR="005D7B02" w:rsidRDefault="005D7B02" w:rsidP="005D7B02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14:paraId="792FAEA8" w14:textId="77777777" w:rsidR="005D7B02" w:rsidRPr="00131576" w:rsidRDefault="005D7B02" w:rsidP="005D7B02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5D7B02" w:rsidRPr="00EA3F9A" w14:paraId="5E540D11" w14:textId="77777777" w:rsidTr="008E1294">
        <w:trPr>
          <w:trHeight w:val="456"/>
        </w:trPr>
        <w:tc>
          <w:tcPr>
            <w:tcW w:w="2088" w:type="dxa"/>
            <w:gridSpan w:val="2"/>
            <w:vAlign w:val="center"/>
          </w:tcPr>
          <w:p w14:paraId="354C5C0B" w14:textId="77777777" w:rsidR="005D7B02" w:rsidRPr="009C35F9" w:rsidRDefault="005D7B02" w:rsidP="008E1294">
            <w:pPr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5B0E4F85" w14:textId="77777777" w:rsidR="00707220" w:rsidRPr="00707220" w:rsidRDefault="00707220" w:rsidP="00707220">
            <w:pPr>
              <w:spacing w:after="0"/>
              <w:rPr>
                <w:b/>
              </w:rPr>
            </w:pPr>
            <w:r w:rsidRPr="00707220">
              <w:rPr>
                <w:b/>
              </w:rPr>
              <w:t>1.</w:t>
            </w:r>
            <w:r w:rsidRPr="00707220">
              <w:rPr>
                <w:b/>
              </w:rPr>
              <w:tab/>
              <w:t>Prepare Materials for Lathe Operations</w:t>
            </w:r>
          </w:p>
          <w:p w14:paraId="4F0D8EA3" w14:textId="77777777" w:rsidR="00707220" w:rsidRPr="00707220" w:rsidRDefault="00707220" w:rsidP="00707220">
            <w:pPr>
              <w:spacing w:after="0"/>
              <w:rPr>
                <w:b/>
              </w:rPr>
            </w:pPr>
            <w:r w:rsidRPr="00707220">
              <w:rPr>
                <w:b/>
              </w:rPr>
              <w:t>2.</w:t>
            </w:r>
            <w:r w:rsidRPr="00707220">
              <w:rPr>
                <w:b/>
              </w:rPr>
              <w:tab/>
              <w:t>Select Tools and Equipment</w:t>
            </w:r>
          </w:p>
          <w:p w14:paraId="5625DD94" w14:textId="77777777" w:rsidR="00707220" w:rsidRPr="00707220" w:rsidRDefault="00707220" w:rsidP="00707220">
            <w:pPr>
              <w:spacing w:after="0"/>
              <w:rPr>
                <w:b/>
              </w:rPr>
            </w:pPr>
            <w:r w:rsidRPr="00707220">
              <w:rPr>
                <w:b/>
              </w:rPr>
              <w:t>3.</w:t>
            </w:r>
            <w:r w:rsidRPr="00707220">
              <w:rPr>
                <w:b/>
              </w:rPr>
              <w:tab/>
              <w:t>Set Lathe Machine for Operations</w:t>
            </w:r>
          </w:p>
          <w:p w14:paraId="5DFA1713" w14:textId="2521581A" w:rsidR="005D7B02" w:rsidRPr="009C35F9" w:rsidRDefault="00707220" w:rsidP="00707220">
            <w:pPr>
              <w:spacing w:after="0"/>
              <w:rPr>
                <w:szCs w:val="20"/>
              </w:rPr>
            </w:pPr>
            <w:r w:rsidRPr="00707220">
              <w:rPr>
                <w:b/>
              </w:rPr>
              <w:t>4.</w:t>
            </w:r>
            <w:r w:rsidRPr="00707220">
              <w:rPr>
                <w:b/>
              </w:rPr>
              <w:tab/>
              <w:t>Carry-Out Lathe Operations</w:t>
            </w:r>
          </w:p>
        </w:tc>
      </w:tr>
      <w:tr w:rsidR="005D7B02" w:rsidRPr="00EA3F9A" w14:paraId="74CFDBE4" w14:textId="77777777" w:rsidTr="008E12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98624DC" w14:textId="77777777" w:rsidR="005D7B02" w:rsidRPr="00EA3F9A" w:rsidRDefault="005D7B02" w:rsidP="008E1294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A40E40B" w14:textId="77777777" w:rsidR="005D7B02" w:rsidRPr="00EA3F9A" w:rsidRDefault="005D7B02" w:rsidP="008E1294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6791E7C" w14:textId="77777777" w:rsidR="005D7B02" w:rsidRPr="00EA3F9A" w:rsidRDefault="005D7B02" w:rsidP="008E1294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F93667F" w14:textId="77777777" w:rsidR="005D7B02" w:rsidRPr="00EA3F9A" w:rsidRDefault="005D7B02" w:rsidP="008E1294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5D7B02" w:rsidRPr="00EA3F9A" w14:paraId="1F871D02" w14:textId="77777777" w:rsidTr="008E12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6533BE26" w14:textId="77777777" w:rsidR="005D7B02" w:rsidRPr="00707220" w:rsidRDefault="005D7B02" w:rsidP="0070722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0D12AF9E" w14:textId="77777777" w:rsidR="005D7B02" w:rsidRPr="00707220" w:rsidRDefault="005D7B02" w:rsidP="00707220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707220">
              <w:rPr>
                <w:rFonts w:ascii="Arial" w:hAnsi="Arial" w:cs="Arial"/>
                <w:sz w:val="22"/>
                <w:szCs w:val="22"/>
              </w:rPr>
              <w:t>Interpret drawing and arrange the material accordingly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20E804E3" w14:textId="77777777" w:rsidR="005D7B02" w:rsidRPr="00E016F6" w:rsidRDefault="005D7B02" w:rsidP="00707220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0102CB2" w14:textId="77777777" w:rsidR="005D7B02" w:rsidRPr="00E016F6" w:rsidRDefault="005D7B02" w:rsidP="00707220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078F4CEF" w14:textId="77777777" w:rsidR="005D7B02" w:rsidRPr="00E016F6" w:rsidRDefault="005D7B02" w:rsidP="00707220">
            <w:pPr>
              <w:spacing w:after="0"/>
              <w:rPr>
                <w:sz w:val="20"/>
                <w:szCs w:val="20"/>
              </w:rPr>
            </w:pPr>
          </w:p>
        </w:tc>
      </w:tr>
      <w:tr w:rsidR="005D7B02" w:rsidRPr="00EA3F9A" w14:paraId="134B1D20" w14:textId="77777777" w:rsidTr="008E12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1D708EFE" w14:textId="77777777" w:rsidR="005D7B02" w:rsidRPr="00707220" w:rsidRDefault="005D7B02" w:rsidP="0070722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22A6F8F" w14:textId="77777777" w:rsidR="005D7B02" w:rsidRPr="00707220" w:rsidRDefault="005D7B02" w:rsidP="00707220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707220">
              <w:rPr>
                <w:rFonts w:ascii="Arial" w:hAnsi="Arial" w:cs="Arial"/>
                <w:sz w:val="22"/>
                <w:szCs w:val="22"/>
              </w:rPr>
              <w:t>Prepare work-piece by required machining (sawing and filing etc.) and get it ready for clamping</w:t>
            </w:r>
          </w:p>
        </w:tc>
        <w:tc>
          <w:tcPr>
            <w:tcW w:w="632" w:type="dxa"/>
            <w:vAlign w:val="center"/>
          </w:tcPr>
          <w:p w14:paraId="310666CA" w14:textId="77777777" w:rsidR="005D7B02" w:rsidRPr="00E016F6" w:rsidRDefault="005D7B02" w:rsidP="00707220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5DA222CF" w14:textId="77777777" w:rsidR="005D7B02" w:rsidRPr="00E016F6" w:rsidRDefault="005D7B02" w:rsidP="00707220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301E3E5C" w14:textId="77777777" w:rsidR="005D7B02" w:rsidRPr="00E016F6" w:rsidRDefault="005D7B02" w:rsidP="00707220">
            <w:pPr>
              <w:spacing w:after="0"/>
              <w:rPr>
                <w:sz w:val="20"/>
                <w:szCs w:val="20"/>
              </w:rPr>
            </w:pPr>
          </w:p>
        </w:tc>
      </w:tr>
      <w:tr w:rsidR="005D7B02" w:rsidRPr="00EA3F9A" w14:paraId="1060C6B7" w14:textId="77777777" w:rsidTr="008E12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43A915F6" w14:textId="77777777" w:rsidR="005D7B02" w:rsidRPr="00707220" w:rsidRDefault="005D7B02" w:rsidP="0070722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8BC6731" w14:textId="77777777" w:rsidR="005D7B02" w:rsidRPr="00707220" w:rsidRDefault="005D7B02" w:rsidP="00707220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707220">
              <w:rPr>
                <w:rFonts w:ascii="Arial" w:hAnsi="Arial" w:cs="Arial"/>
                <w:sz w:val="22"/>
                <w:szCs w:val="22"/>
              </w:rPr>
              <w:t>Check and verify the dimensions of work-piece for lathe operations as per drawing</w:t>
            </w:r>
          </w:p>
        </w:tc>
        <w:tc>
          <w:tcPr>
            <w:tcW w:w="632" w:type="dxa"/>
            <w:vAlign w:val="center"/>
          </w:tcPr>
          <w:p w14:paraId="7ECFA10F" w14:textId="77777777" w:rsidR="005D7B02" w:rsidRPr="00E016F6" w:rsidRDefault="005D7B02" w:rsidP="00707220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7E62A99E" w14:textId="77777777" w:rsidR="005D7B02" w:rsidRPr="00E016F6" w:rsidRDefault="005D7B02" w:rsidP="00707220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2A120544" w14:textId="77777777" w:rsidR="005D7B02" w:rsidRPr="00E016F6" w:rsidRDefault="005D7B02" w:rsidP="00707220">
            <w:pPr>
              <w:spacing w:after="0"/>
              <w:rPr>
                <w:sz w:val="20"/>
                <w:szCs w:val="20"/>
              </w:rPr>
            </w:pPr>
          </w:p>
        </w:tc>
      </w:tr>
      <w:tr w:rsidR="005D7B02" w:rsidRPr="00EA3F9A" w14:paraId="13EA77FA" w14:textId="77777777" w:rsidTr="008E12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BB4191E" w14:textId="77777777" w:rsidR="005D7B02" w:rsidRPr="00707220" w:rsidRDefault="005D7B02" w:rsidP="0070722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7348E67" w14:textId="77777777" w:rsidR="005D7B02" w:rsidRPr="00707220" w:rsidRDefault="005D7B02" w:rsidP="00707220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707220">
              <w:rPr>
                <w:rFonts w:ascii="Arial" w:hAnsi="Arial" w:cs="Arial"/>
                <w:sz w:val="22"/>
                <w:szCs w:val="22"/>
              </w:rPr>
              <w:t>Select the tool(s) according to material of job and shape of the job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480506" w14:textId="77777777" w:rsidR="005D7B02" w:rsidRPr="00E016F6" w:rsidRDefault="005D7B02" w:rsidP="00707220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  <w:r w:rsidRPr="00E016F6">
              <w:rPr>
                <w:sz w:val="20"/>
                <w:szCs w:val="20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03F5778C" w14:textId="77777777" w:rsidR="005D7B02" w:rsidRPr="00E016F6" w:rsidRDefault="005D7B02" w:rsidP="00707220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7AF7EA75" w14:textId="77777777" w:rsidR="005D7B02" w:rsidRPr="00E016F6" w:rsidRDefault="005D7B02" w:rsidP="00707220">
            <w:pPr>
              <w:spacing w:after="0"/>
              <w:rPr>
                <w:sz w:val="20"/>
                <w:szCs w:val="20"/>
              </w:rPr>
            </w:pPr>
          </w:p>
        </w:tc>
      </w:tr>
      <w:tr w:rsidR="005D7B02" w:rsidRPr="00EA3F9A" w14:paraId="7EE28A0C" w14:textId="77777777" w:rsidTr="008E12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50973D6" w14:textId="77777777" w:rsidR="005D7B02" w:rsidRPr="00707220" w:rsidRDefault="005D7B02" w:rsidP="0070722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6AD8D30" w14:textId="77777777" w:rsidR="005D7B02" w:rsidRPr="00707220" w:rsidRDefault="005D7B02" w:rsidP="0070722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7220">
              <w:rPr>
                <w:rFonts w:ascii="Arial" w:hAnsi="Arial" w:cs="Arial"/>
                <w:sz w:val="22"/>
                <w:szCs w:val="22"/>
              </w:rPr>
              <w:t>Arrange the measuring instruments and holding devices to attain accuracy of the work as per prescribed method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0E7055" w14:textId="77777777" w:rsidR="005D7B02" w:rsidRPr="00E016F6" w:rsidRDefault="005D7B02" w:rsidP="00707220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3F85D7E" w14:textId="77777777" w:rsidR="005D7B02" w:rsidRPr="00E016F6" w:rsidRDefault="005D7B02" w:rsidP="00707220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1A27AB47" w14:textId="77777777" w:rsidR="005D7B02" w:rsidRPr="00E016F6" w:rsidRDefault="005D7B02" w:rsidP="00707220">
            <w:pPr>
              <w:spacing w:after="0"/>
              <w:rPr>
                <w:sz w:val="20"/>
                <w:szCs w:val="20"/>
              </w:rPr>
            </w:pPr>
          </w:p>
        </w:tc>
      </w:tr>
      <w:tr w:rsidR="005D7B02" w:rsidRPr="00EA3F9A" w14:paraId="55165047" w14:textId="77777777" w:rsidTr="008E12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3D6E498" w14:textId="77777777" w:rsidR="005D7B02" w:rsidRPr="00707220" w:rsidRDefault="005D7B02" w:rsidP="0070722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60C8D55" w14:textId="77777777" w:rsidR="005D7B02" w:rsidRPr="00707220" w:rsidRDefault="005D7B02" w:rsidP="00707220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707220">
              <w:rPr>
                <w:rFonts w:ascii="Arial" w:hAnsi="Arial" w:cs="Arial"/>
                <w:sz w:val="22"/>
                <w:szCs w:val="22"/>
              </w:rPr>
              <w:t>Clamp the material of work-piece and tool into its holding devices as per standard practice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A96E838" w14:textId="77777777" w:rsidR="005D7B02" w:rsidRPr="00E016F6" w:rsidRDefault="005D7B02" w:rsidP="00707220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A578D60" w14:textId="77777777" w:rsidR="005D7B02" w:rsidRPr="00E016F6" w:rsidRDefault="005D7B02" w:rsidP="00707220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3BD77E55" w14:textId="77777777" w:rsidR="005D7B02" w:rsidRPr="00E016F6" w:rsidRDefault="005D7B02" w:rsidP="00707220">
            <w:pPr>
              <w:spacing w:after="0"/>
              <w:rPr>
                <w:sz w:val="20"/>
                <w:szCs w:val="20"/>
              </w:rPr>
            </w:pPr>
          </w:p>
        </w:tc>
      </w:tr>
      <w:tr w:rsidR="005D7B02" w:rsidRPr="00EA3F9A" w14:paraId="227AFC94" w14:textId="77777777" w:rsidTr="008E12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412A5FC" w14:textId="77777777" w:rsidR="005D7B02" w:rsidRPr="00707220" w:rsidRDefault="005D7B02" w:rsidP="0070722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A76877D" w14:textId="77777777" w:rsidR="005D7B02" w:rsidRPr="00707220" w:rsidRDefault="005D7B02" w:rsidP="00707220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707220">
              <w:rPr>
                <w:rFonts w:ascii="Arial" w:hAnsi="Arial" w:cs="Arial"/>
                <w:sz w:val="22"/>
                <w:szCs w:val="22"/>
              </w:rPr>
              <w:t>Maintain the safe distance between work-piece and tool tip as per prescribed method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038C988" w14:textId="77777777" w:rsidR="005D7B02" w:rsidRPr="00E016F6" w:rsidRDefault="005D7B02" w:rsidP="00707220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D9861A9" w14:textId="77777777" w:rsidR="005D7B02" w:rsidRPr="00E016F6" w:rsidRDefault="005D7B02" w:rsidP="00707220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59E788E1" w14:textId="77777777" w:rsidR="005D7B02" w:rsidRPr="00E016F6" w:rsidRDefault="005D7B02" w:rsidP="00707220">
            <w:pPr>
              <w:spacing w:after="0"/>
              <w:rPr>
                <w:sz w:val="20"/>
                <w:szCs w:val="20"/>
              </w:rPr>
            </w:pPr>
          </w:p>
        </w:tc>
      </w:tr>
      <w:tr w:rsidR="005D7B02" w:rsidRPr="00EA3F9A" w14:paraId="49BFADE0" w14:textId="77777777" w:rsidTr="008E12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3386F43" w14:textId="77777777" w:rsidR="005D7B02" w:rsidRPr="00707220" w:rsidRDefault="005D7B02" w:rsidP="0070722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71151B5" w14:textId="77777777" w:rsidR="005D7B02" w:rsidRPr="00707220" w:rsidRDefault="005D7B02" w:rsidP="00707220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707220">
              <w:rPr>
                <w:rFonts w:ascii="Arial" w:hAnsi="Arial" w:cs="Arial"/>
                <w:sz w:val="22"/>
                <w:szCs w:val="22"/>
              </w:rPr>
              <w:t>Adjust the revolution per minute (rpm) of chuck according to the specifications of work-piece.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E78439A" w14:textId="77777777" w:rsidR="005D7B02" w:rsidRPr="00E016F6" w:rsidRDefault="005D7B02" w:rsidP="00707220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C6434A" w14:textId="77777777" w:rsidR="005D7B02" w:rsidRPr="00E016F6" w:rsidRDefault="005D7B02" w:rsidP="00707220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1F102748" w14:textId="77777777" w:rsidR="005D7B02" w:rsidRPr="00E016F6" w:rsidRDefault="005D7B02" w:rsidP="00707220">
            <w:pPr>
              <w:spacing w:after="0"/>
              <w:rPr>
                <w:sz w:val="20"/>
                <w:szCs w:val="20"/>
              </w:rPr>
            </w:pPr>
          </w:p>
        </w:tc>
      </w:tr>
      <w:tr w:rsidR="005D7B02" w:rsidRPr="00EA3F9A" w14:paraId="74678ABF" w14:textId="77777777" w:rsidTr="008E12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97E5778" w14:textId="77777777" w:rsidR="005D7B02" w:rsidRPr="00707220" w:rsidRDefault="005D7B02" w:rsidP="0070722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EEE826A" w14:textId="77777777" w:rsidR="005D7B02" w:rsidRPr="00707220" w:rsidRDefault="005D7B02" w:rsidP="00707220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707220">
              <w:rPr>
                <w:rFonts w:ascii="Arial" w:hAnsi="Arial" w:cs="Arial"/>
                <w:sz w:val="22"/>
                <w:szCs w:val="22"/>
              </w:rPr>
              <w:t>Adjust the parameters of speed and feed from control unit as per prescribed method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0E04F4" w14:textId="77777777" w:rsidR="005D7B02" w:rsidRPr="00E016F6" w:rsidRDefault="005D7B02" w:rsidP="00707220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7E10CC9" w14:textId="77777777" w:rsidR="005D7B02" w:rsidRPr="00E016F6" w:rsidRDefault="005D7B02" w:rsidP="00707220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6FB45681" w14:textId="77777777" w:rsidR="005D7B02" w:rsidRPr="00E016F6" w:rsidRDefault="005D7B02" w:rsidP="00707220">
            <w:pPr>
              <w:spacing w:after="0"/>
              <w:rPr>
                <w:sz w:val="20"/>
                <w:szCs w:val="20"/>
              </w:rPr>
            </w:pPr>
          </w:p>
        </w:tc>
      </w:tr>
      <w:tr w:rsidR="005D7B02" w:rsidRPr="00EA3F9A" w14:paraId="2A718EEA" w14:textId="77777777" w:rsidTr="008E12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342B334" w14:textId="77777777" w:rsidR="005D7B02" w:rsidRPr="00707220" w:rsidRDefault="005D7B02" w:rsidP="0070722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0E1A86E" w14:textId="77777777" w:rsidR="005D7B02" w:rsidRPr="00707220" w:rsidRDefault="005D7B02" w:rsidP="00707220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707220">
              <w:rPr>
                <w:rFonts w:ascii="Arial" w:hAnsi="Arial" w:cs="Arial"/>
                <w:sz w:val="22"/>
                <w:szCs w:val="22"/>
              </w:rPr>
              <w:t>Ensure the proper clamping of work-piece and the tool into the holding devices according to the required tool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C077C4C" w14:textId="77777777" w:rsidR="005D7B02" w:rsidRPr="00E016F6" w:rsidRDefault="005D7B02" w:rsidP="00707220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383EA8" w14:textId="77777777" w:rsidR="005D7B02" w:rsidRPr="00E016F6" w:rsidRDefault="005D7B02" w:rsidP="00707220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16C8A513" w14:textId="77777777" w:rsidR="005D7B02" w:rsidRPr="00E016F6" w:rsidRDefault="005D7B02" w:rsidP="00707220">
            <w:pPr>
              <w:spacing w:after="0"/>
              <w:rPr>
                <w:sz w:val="20"/>
                <w:szCs w:val="20"/>
              </w:rPr>
            </w:pPr>
          </w:p>
        </w:tc>
      </w:tr>
      <w:tr w:rsidR="005D7B02" w:rsidRPr="00EA3F9A" w14:paraId="7723BADC" w14:textId="77777777" w:rsidTr="008E12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18465A5" w14:textId="77777777" w:rsidR="005D7B02" w:rsidRPr="00707220" w:rsidRDefault="005D7B02" w:rsidP="0070722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F3C6573" w14:textId="77777777" w:rsidR="005D7B02" w:rsidRPr="00707220" w:rsidRDefault="005D7B02" w:rsidP="00707220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707220">
              <w:rPr>
                <w:rFonts w:ascii="Arial" w:hAnsi="Arial" w:cs="Arial"/>
                <w:sz w:val="22"/>
                <w:szCs w:val="22"/>
              </w:rPr>
              <w:t>Maintain the alignment of work-piece and locate the tool tip at center position of the work-piece as per standard practice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B0CC5F1" w14:textId="77777777" w:rsidR="005D7B02" w:rsidRPr="00E016F6" w:rsidRDefault="005D7B02" w:rsidP="00707220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4128E3B" w14:textId="77777777" w:rsidR="005D7B02" w:rsidRPr="00E016F6" w:rsidRDefault="005D7B02" w:rsidP="00707220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06E76BEB" w14:textId="77777777" w:rsidR="005D7B02" w:rsidRPr="00E016F6" w:rsidRDefault="005D7B02" w:rsidP="00707220">
            <w:pPr>
              <w:spacing w:after="0"/>
              <w:rPr>
                <w:sz w:val="20"/>
                <w:szCs w:val="20"/>
              </w:rPr>
            </w:pPr>
          </w:p>
        </w:tc>
      </w:tr>
      <w:tr w:rsidR="005D7B02" w:rsidRPr="00EA3F9A" w14:paraId="6DA77236" w14:textId="77777777" w:rsidTr="008E12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0C4755F" w14:textId="77777777" w:rsidR="005D7B02" w:rsidRPr="00707220" w:rsidRDefault="005D7B02" w:rsidP="0070722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BD78344" w14:textId="77777777" w:rsidR="005D7B02" w:rsidRPr="00707220" w:rsidRDefault="005D7B02" w:rsidP="00707220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707220">
              <w:rPr>
                <w:rFonts w:ascii="Arial" w:hAnsi="Arial" w:cs="Arial"/>
                <w:sz w:val="22"/>
                <w:szCs w:val="22"/>
              </w:rPr>
              <w:t>Start the lathe operations as required according to the drawing and replacing the required tool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D3CC08" w14:textId="77777777" w:rsidR="005D7B02" w:rsidRPr="00E016F6" w:rsidRDefault="005D7B02" w:rsidP="00707220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946F9FD" w14:textId="77777777" w:rsidR="005D7B02" w:rsidRPr="00E016F6" w:rsidRDefault="005D7B02" w:rsidP="00707220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32F149C2" w14:textId="77777777" w:rsidR="005D7B02" w:rsidRPr="00E016F6" w:rsidRDefault="005D7B02" w:rsidP="00707220">
            <w:pPr>
              <w:spacing w:after="0"/>
              <w:rPr>
                <w:sz w:val="20"/>
                <w:szCs w:val="20"/>
              </w:rPr>
            </w:pPr>
          </w:p>
        </w:tc>
      </w:tr>
      <w:tr w:rsidR="005D7B02" w:rsidRPr="00EA3F9A" w14:paraId="2A8E99C0" w14:textId="77777777" w:rsidTr="008E12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BD5808C" w14:textId="77777777" w:rsidR="005D7B02" w:rsidRPr="00707220" w:rsidRDefault="005D7B02" w:rsidP="0070722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8B1494F" w14:textId="77777777" w:rsidR="005D7B02" w:rsidRPr="00707220" w:rsidRDefault="005D7B02" w:rsidP="00707220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707220">
              <w:rPr>
                <w:rFonts w:ascii="Arial" w:hAnsi="Arial" w:cs="Arial"/>
                <w:sz w:val="22"/>
                <w:szCs w:val="22"/>
              </w:rPr>
              <w:t>Check the work-piece by using appropriate measuring tools and instruments as per standard practice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563C5C" w14:textId="77777777" w:rsidR="005D7B02" w:rsidRPr="009C35F9" w:rsidRDefault="005D7B02" w:rsidP="00707220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B56550A" w14:textId="77777777" w:rsidR="005D7B02" w:rsidRPr="009C35F9" w:rsidRDefault="005D7B02" w:rsidP="00707220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A091C46" w14:textId="77777777" w:rsidR="005D7B02" w:rsidRPr="009C35F9" w:rsidRDefault="005D7B02" w:rsidP="00707220">
            <w:pPr>
              <w:spacing w:after="0"/>
              <w:rPr>
                <w:sz w:val="22"/>
                <w:szCs w:val="22"/>
              </w:rPr>
            </w:pPr>
          </w:p>
        </w:tc>
      </w:tr>
      <w:tr w:rsidR="005D7B02" w:rsidRPr="00EA3F9A" w14:paraId="4CD0B0C7" w14:textId="77777777" w:rsidTr="008E12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62"/>
        </w:trPr>
        <w:tc>
          <w:tcPr>
            <w:tcW w:w="4518" w:type="dxa"/>
            <w:gridSpan w:val="3"/>
            <w:vAlign w:val="center"/>
          </w:tcPr>
          <w:p w14:paraId="3BAD18F1" w14:textId="77777777" w:rsidR="005D7B02" w:rsidRPr="00EA3F9A" w:rsidRDefault="005D7B02" w:rsidP="008E1294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2BF3D96" wp14:editId="5DAA9FB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FA44FD" id="Rectangle 1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30cYW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7AA2A63F" w14:textId="77777777" w:rsidR="005D7B02" w:rsidRPr="00EA3F9A" w:rsidRDefault="005D7B02" w:rsidP="008E1294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5BE5C30" wp14:editId="22E3916E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14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8EE9A0" id="Rectangle 14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+Kg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D1A9FBA" w14:textId="77777777" w:rsidR="005D7B02" w:rsidRDefault="005D7B02" w:rsidP="005D7B02"/>
    <w:p w14:paraId="016E8FD2" w14:textId="77777777" w:rsidR="005D7B02" w:rsidRDefault="005D7B02" w:rsidP="005D7B02">
      <w:r>
        <w:br w:type="page"/>
      </w:r>
    </w:p>
    <w:p w14:paraId="09901879" w14:textId="77777777" w:rsidR="005D7B02" w:rsidRPr="0024460D" w:rsidRDefault="005D7B02" w:rsidP="005D7B02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707220" w:rsidRPr="003310DC" w14:paraId="1641E0A9" w14:textId="77777777" w:rsidTr="00A13DE1">
        <w:trPr>
          <w:trHeight w:val="264"/>
        </w:trPr>
        <w:tc>
          <w:tcPr>
            <w:tcW w:w="1699" w:type="dxa"/>
            <w:vAlign w:val="center"/>
          </w:tcPr>
          <w:p w14:paraId="7807A1BD" w14:textId="77777777" w:rsidR="00707220" w:rsidRPr="004B4958" w:rsidRDefault="00707220" w:rsidP="00707220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57D4B573" w14:textId="20A82382" w:rsidR="00707220" w:rsidRPr="000E0D63" w:rsidRDefault="00707220" w:rsidP="00707220">
            <w:pPr>
              <w:spacing w:after="0"/>
              <w:rPr>
                <w:b/>
              </w:rPr>
            </w:pPr>
            <w:r w:rsidRPr="00AF7C5F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L-2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AF7C5F">
              <w:rPr>
                <w:rFonts w:ascii="Arial" w:hAnsi="Arial" w:cs="Arial"/>
                <w:b/>
                <w:iCs/>
                <w:sz w:val="20"/>
                <w:szCs w:val="20"/>
              </w:rPr>
              <w:t>2. Mill Wright Auto Mechanic/Automobile Machinist</w:t>
            </w:r>
            <w:r w:rsidRPr="00400CDE">
              <w:rPr>
                <w:rFonts w:ascii="Arial" w:hAnsi="Arial" w:cs="Arial"/>
                <w:b/>
                <w:iCs/>
              </w:rPr>
              <w:t>)</w:t>
            </w:r>
          </w:p>
        </w:tc>
      </w:tr>
      <w:tr w:rsidR="00707220" w:rsidRPr="003310DC" w14:paraId="3461B302" w14:textId="77777777" w:rsidTr="00A13DE1">
        <w:trPr>
          <w:trHeight w:val="264"/>
        </w:trPr>
        <w:tc>
          <w:tcPr>
            <w:tcW w:w="1699" w:type="dxa"/>
            <w:vAlign w:val="center"/>
          </w:tcPr>
          <w:p w14:paraId="78546BBD" w14:textId="77777777" w:rsidR="00707220" w:rsidRPr="004B4958" w:rsidRDefault="00707220" w:rsidP="00707220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3B4DD7EF" w14:textId="6D66EF37" w:rsidR="00707220" w:rsidRPr="000E0D63" w:rsidRDefault="00707220" w:rsidP="00707220">
            <w:pPr>
              <w:spacing w:after="0"/>
              <w:rPr>
                <w:b/>
                <w:i/>
              </w:rPr>
            </w:pPr>
            <w:r w:rsidRPr="00707220">
              <w:rPr>
                <w:rFonts w:ascii="Arial" w:hAnsi="Arial" w:cs="Arial"/>
                <w:b/>
                <w:bCs/>
                <w:iCs/>
              </w:rPr>
              <w:t>13. Perform Lathe Turning Operations</w:t>
            </w:r>
          </w:p>
        </w:tc>
      </w:tr>
      <w:tr w:rsidR="005D7B02" w:rsidRPr="003310DC" w14:paraId="411DB7D5" w14:textId="77777777" w:rsidTr="008E1294">
        <w:trPr>
          <w:trHeight w:val="802"/>
        </w:trPr>
        <w:tc>
          <w:tcPr>
            <w:tcW w:w="1699" w:type="dxa"/>
            <w:vAlign w:val="center"/>
          </w:tcPr>
          <w:p w14:paraId="231D1CA2" w14:textId="77777777" w:rsidR="005D7B02" w:rsidRPr="004B4958" w:rsidRDefault="005D7B02" w:rsidP="008E1294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2EE04294" w14:textId="73B7A47C" w:rsidR="005D7B02" w:rsidRDefault="005D7B02" w:rsidP="008E1294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707220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  <w:r>
              <w:t xml:space="preserve"> </w:t>
            </w:r>
          </w:p>
          <w:p w14:paraId="427C999B" w14:textId="2D63B78F" w:rsidR="005D7B02" w:rsidRPr="00F21B41" w:rsidRDefault="005D7B02" w:rsidP="008E1294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707220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5D7B02" w:rsidRPr="00C25833" w14:paraId="011EBF60" w14:textId="77777777" w:rsidTr="008E1294">
        <w:trPr>
          <w:trHeight w:val="793"/>
        </w:trPr>
        <w:tc>
          <w:tcPr>
            <w:tcW w:w="1699" w:type="dxa"/>
            <w:vAlign w:val="center"/>
          </w:tcPr>
          <w:p w14:paraId="2C224F21" w14:textId="77777777" w:rsidR="005D7B02" w:rsidRPr="004B4958" w:rsidRDefault="005D7B02" w:rsidP="008E1294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3B427C48" w14:textId="77777777" w:rsidR="005D7B02" w:rsidRPr="001D6ECA" w:rsidRDefault="005D7B02" w:rsidP="008E1294">
            <w:pPr>
              <w:rPr>
                <w:sz w:val="10"/>
              </w:rPr>
            </w:pPr>
          </w:p>
          <w:p w14:paraId="137E950C" w14:textId="77777777" w:rsidR="005D7B02" w:rsidRDefault="005D7B02" w:rsidP="008E1294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F4EE355" wp14:editId="6073FA7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5" name="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3904D5" id="Rectangle 15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PdKZg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lNz3Sm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C5C5EC0" wp14:editId="5EABDC7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6" name="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8B7ACD" id="Rectangle 16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rivZg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RkrivZgIAABw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05C896BC" w14:textId="79B76779" w:rsidR="005D7B02" w:rsidRDefault="005D7B02" w:rsidP="008E1294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707220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707220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16FCF3B9" w14:textId="4105E3C7" w:rsidR="005D7B02" w:rsidRPr="004D790A" w:rsidRDefault="005D7B02" w:rsidP="008E1294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707220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13A07E13" w14:textId="24E16BE0" w:rsidR="005D7B02" w:rsidRDefault="00707220" w:rsidP="005D7B02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234BC16" wp14:editId="38C791A0">
                <wp:simplePos x="0" y="0"/>
                <wp:positionH relativeFrom="margin">
                  <wp:align>left</wp:align>
                </wp:positionH>
                <wp:positionV relativeFrom="paragraph">
                  <wp:posOffset>2905125</wp:posOffset>
                </wp:positionV>
                <wp:extent cx="6086902" cy="395785"/>
                <wp:effectExtent l="0" t="0" r="28575" b="2349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92E1233" w14:textId="77777777" w:rsidR="005D7B02" w:rsidRPr="00FB1A30" w:rsidRDefault="005D7B02" w:rsidP="005D7B02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34BC16" id="Rectangle 17" o:spid="_x0000_s1026" style="position:absolute;margin-left:0;margin-top:228.75pt;width:479.3pt;height:31.1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" filled="f" strokecolor="black [3213]" strokeweight=".25pt">
                <v:textbox>
                  <w:txbxContent>
                    <w:p w14:paraId="392E1233" w14:textId="77777777" w:rsidR="005D7B02" w:rsidRPr="00FB1A30" w:rsidRDefault="005D7B02" w:rsidP="005D7B02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F115B39" w14:textId="77777777" w:rsidR="005D7B02" w:rsidRDefault="005D7B02" w:rsidP="005D7B02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5D7B02" w14:paraId="42A2F38E" w14:textId="77777777" w:rsidTr="008E1294">
        <w:trPr>
          <w:trHeight w:val="300"/>
        </w:trPr>
        <w:tc>
          <w:tcPr>
            <w:tcW w:w="6442" w:type="dxa"/>
            <w:gridSpan w:val="2"/>
          </w:tcPr>
          <w:p w14:paraId="27E56127" w14:textId="77777777" w:rsidR="005D7B02" w:rsidRPr="00FB1A30" w:rsidRDefault="005D7B02" w:rsidP="008E1294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25CCE348" w14:textId="77777777" w:rsidR="005D7B02" w:rsidRPr="00FB1A30" w:rsidRDefault="005D7B02" w:rsidP="008E1294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403815A3" w14:textId="77777777" w:rsidR="005D7B02" w:rsidRPr="00FB1A30" w:rsidRDefault="005D7B02" w:rsidP="008E1294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5D7B02" w14:paraId="66E482F5" w14:textId="77777777" w:rsidTr="008E1294">
        <w:trPr>
          <w:trHeight w:val="466"/>
        </w:trPr>
        <w:tc>
          <w:tcPr>
            <w:tcW w:w="470" w:type="dxa"/>
            <w:vMerge w:val="restart"/>
          </w:tcPr>
          <w:p w14:paraId="00666EF3" w14:textId="77777777" w:rsidR="005D7B02" w:rsidRPr="00781501" w:rsidRDefault="005D7B02" w:rsidP="008E129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4BB0404" w14:textId="77777777" w:rsidR="005D7B02" w:rsidRPr="00EB3263" w:rsidRDefault="005D7B02" w:rsidP="00707220">
            <w:pPr>
              <w:spacing w:after="0"/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>Which machine tool is known as mother machine tool?</w:t>
            </w:r>
            <w:r>
              <w:rPr>
                <w:b/>
                <w:i/>
                <w:sz w:val="20"/>
              </w:rPr>
              <w:br/>
            </w:r>
            <w:r>
              <w:rPr>
                <w:i/>
                <w:sz w:val="20"/>
              </w:rPr>
              <w:t>a. Drill</w:t>
            </w:r>
            <w:r>
              <w:rPr>
                <w:i/>
                <w:sz w:val="20"/>
              </w:rPr>
              <w:br/>
              <w:t>b. Milling</w:t>
            </w:r>
            <w:r>
              <w:rPr>
                <w:i/>
                <w:sz w:val="20"/>
              </w:rPr>
              <w:br/>
              <w:t>c. Lathe</w:t>
            </w:r>
            <w:r>
              <w:rPr>
                <w:i/>
                <w:sz w:val="20"/>
              </w:rPr>
              <w:br/>
              <w:t>d. None of the mentioned</w:t>
            </w:r>
          </w:p>
        </w:tc>
        <w:tc>
          <w:tcPr>
            <w:tcW w:w="1508" w:type="dxa"/>
            <w:vMerge w:val="restart"/>
          </w:tcPr>
          <w:p w14:paraId="4595FFF2" w14:textId="77777777" w:rsidR="005D7B02" w:rsidRDefault="005D7B02" w:rsidP="008E1294"/>
        </w:tc>
        <w:tc>
          <w:tcPr>
            <w:tcW w:w="1640" w:type="dxa"/>
            <w:vMerge w:val="restart"/>
          </w:tcPr>
          <w:p w14:paraId="2688BDC2" w14:textId="77777777" w:rsidR="005D7B02" w:rsidRDefault="005D7B02" w:rsidP="008E1294"/>
        </w:tc>
      </w:tr>
      <w:tr w:rsidR="005D7B02" w14:paraId="40D1A4EA" w14:textId="77777777" w:rsidTr="008E1294">
        <w:trPr>
          <w:trHeight w:val="442"/>
        </w:trPr>
        <w:tc>
          <w:tcPr>
            <w:tcW w:w="470" w:type="dxa"/>
            <w:vMerge/>
          </w:tcPr>
          <w:p w14:paraId="6780D5C8" w14:textId="77777777" w:rsidR="005D7B02" w:rsidRPr="00781501" w:rsidRDefault="005D7B02" w:rsidP="008E129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4963F42" w14:textId="77777777" w:rsidR="005D7B02" w:rsidRPr="00250844" w:rsidRDefault="005D7B02" w:rsidP="008E1294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2305AC82" w14:textId="77777777" w:rsidR="005D7B02" w:rsidRDefault="005D7B02" w:rsidP="008E1294"/>
        </w:tc>
        <w:tc>
          <w:tcPr>
            <w:tcW w:w="1640" w:type="dxa"/>
            <w:vMerge/>
          </w:tcPr>
          <w:p w14:paraId="2BB7AF6D" w14:textId="77777777" w:rsidR="005D7B02" w:rsidRDefault="005D7B02" w:rsidP="008E1294"/>
        </w:tc>
      </w:tr>
      <w:tr w:rsidR="005D7B02" w14:paraId="15143D8F" w14:textId="77777777" w:rsidTr="008E1294">
        <w:trPr>
          <w:trHeight w:val="442"/>
        </w:trPr>
        <w:tc>
          <w:tcPr>
            <w:tcW w:w="470" w:type="dxa"/>
            <w:vMerge w:val="restart"/>
          </w:tcPr>
          <w:p w14:paraId="45B08750" w14:textId="77777777" w:rsidR="005D7B02" w:rsidRPr="00781501" w:rsidRDefault="005D7B02" w:rsidP="008E129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043EDE4" w14:textId="77777777" w:rsidR="005D7B02" w:rsidRPr="00EB3263" w:rsidRDefault="005D7B02" w:rsidP="00707220">
            <w:pPr>
              <w:spacing w:after="0"/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>Lathe is primarily used for ____ surfaces?</w:t>
            </w:r>
            <w:r>
              <w:rPr>
                <w:b/>
                <w:i/>
                <w:sz w:val="20"/>
              </w:rPr>
              <w:br/>
            </w:r>
            <w:r>
              <w:rPr>
                <w:i/>
                <w:sz w:val="20"/>
              </w:rPr>
              <w:t>a. Flat</w:t>
            </w:r>
            <w:r>
              <w:rPr>
                <w:i/>
                <w:sz w:val="20"/>
              </w:rPr>
              <w:br/>
              <w:t>b. Curve</w:t>
            </w:r>
            <w:r>
              <w:rPr>
                <w:i/>
                <w:sz w:val="20"/>
              </w:rPr>
              <w:br/>
              <w:t>c. Taper</w:t>
            </w:r>
            <w:r>
              <w:rPr>
                <w:i/>
                <w:sz w:val="20"/>
              </w:rPr>
              <w:br/>
              <w:t>d. All of the above</w:t>
            </w:r>
          </w:p>
        </w:tc>
        <w:tc>
          <w:tcPr>
            <w:tcW w:w="1508" w:type="dxa"/>
            <w:vMerge w:val="restart"/>
          </w:tcPr>
          <w:p w14:paraId="690A17E5" w14:textId="77777777" w:rsidR="005D7B02" w:rsidRDefault="005D7B02" w:rsidP="008E1294"/>
        </w:tc>
        <w:tc>
          <w:tcPr>
            <w:tcW w:w="1640" w:type="dxa"/>
            <w:vMerge w:val="restart"/>
          </w:tcPr>
          <w:p w14:paraId="4343A4C0" w14:textId="77777777" w:rsidR="005D7B02" w:rsidRDefault="005D7B02" w:rsidP="008E1294"/>
        </w:tc>
      </w:tr>
      <w:tr w:rsidR="005D7B02" w14:paraId="3BB55E5B" w14:textId="77777777" w:rsidTr="008E1294">
        <w:trPr>
          <w:trHeight w:val="443"/>
        </w:trPr>
        <w:tc>
          <w:tcPr>
            <w:tcW w:w="470" w:type="dxa"/>
            <w:vMerge/>
          </w:tcPr>
          <w:p w14:paraId="448A4854" w14:textId="77777777" w:rsidR="005D7B02" w:rsidRPr="00781501" w:rsidRDefault="005D7B02" w:rsidP="008E129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8058CE5" w14:textId="77777777" w:rsidR="005D7B02" w:rsidRPr="00250844" w:rsidRDefault="005D7B02" w:rsidP="008E1294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57FAE084" w14:textId="77777777" w:rsidR="005D7B02" w:rsidRDefault="005D7B02" w:rsidP="008E1294"/>
        </w:tc>
        <w:tc>
          <w:tcPr>
            <w:tcW w:w="1640" w:type="dxa"/>
            <w:vMerge/>
          </w:tcPr>
          <w:p w14:paraId="4E84120D" w14:textId="77777777" w:rsidR="005D7B02" w:rsidRDefault="005D7B02" w:rsidP="008E1294"/>
        </w:tc>
      </w:tr>
      <w:tr w:rsidR="005D7B02" w14:paraId="1F3A0697" w14:textId="77777777" w:rsidTr="008E1294">
        <w:trPr>
          <w:trHeight w:val="431"/>
        </w:trPr>
        <w:tc>
          <w:tcPr>
            <w:tcW w:w="470" w:type="dxa"/>
            <w:vMerge w:val="restart"/>
          </w:tcPr>
          <w:p w14:paraId="37F19689" w14:textId="77777777" w:rsidR="005D7B02" w:rsidRPr="00781501" w:rsidRDefault="005D7B02" w:rsidP="008E129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A28D891" w14:textId="77777777" w:rsidR="005D7B02" w:rsidRPr="00EB3263" w:rsidRDefault="005D7B02" w:rsidP="00707220">
            <w:pPr>
              <w:spacing w:after="0"/>
              <w:rPr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Which type of surface is produced by turning operation in lathe machine?</w:t>
            </w:r>
            <w:r>
              <w:rPr>
                <w:b/>
                <w:i/>
                <w:sz w:val="20"/>
                <w:szCs w:val="20"/>
              </w:rPr>
              <w:br/>
            </w:r>
            <w:r>
              <w:rPr>
                <w:i/>
                <w:sz w:val="20"/>
                <w:szCs w:val="20"/>
              </w:rPr>
              <w:t>a. Flat</w:t>
            </w:r>
            <w:r>
              <w:rPr>
                <w:i/>
                <w:sz w:val="20"/>
                <w:szCs w:val="20"/>
              </w:rPr>
              <w:br/>
              <w:t>b. Cylindrical</w:t>
            </w:r>
            <w:r>
              <w:rPr>
                <w:i/>
                <w:sz w:val="20"/>
                <w:szCs w:val="20"/>
              </w:rPr>
              <w:br/>
              <w:t xml:space="preserve">c. Taper </w:t>
            </w:r>
          </w:p>
        </w:tc>
        <w:tc>
          <w:tcPr>
            <w:tcW w:w="1508" w:type="dxa"/>
            <w:vMerge w:val="restart"/>
          </w:tcPr>
          <w:p w14:paraId="1C090181" w14:textId="77777777" w:rsidR="005D7B02" w:rsidRDefault="005D7B02" w:rsidP="008E1294"/>
        </w:tc>
        <w:tc>
          <w:tcPr>
            <w:tcW w:w="1640" w:type="dxa"/>
            <w:vMerge w:val="restart"/>
          </w:tcPr>
          <w:p w14:paraId="208B68A3" w14:textId="77777777" w:rsidR="005D7B02" w:rsidRDefault="005D7B02" w:rsidP="008E1294"/>
        </w:tc>
      </w:tr>
      <w:tr w:rsidR="005D7B02" w14:paraId="3D8AA48A" w14:textId="77777777" w:rsidTr="008E1294">
        <w:trPr>
          <w:trHeight w:val="454"/>
        </w:trPr>
        <w:tc>
          <w:tcPr>
            <w:tcW w:w="470" w:type="dxa"/>
            <w:vMerge/>
          </w:tcPr>
          <w:p w14:paraId="101B8C60" w14:textId="77777777" w:rsidR="005D7B02" w:rsidRPr="00781501" w:rsidRDefault="005D7B02" w:rsidP="008E129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BE4F739" w14:textId="77777777" w:rsidR="005D7B02" w:rsidRPr="00250844" w:rsidRDefault="005D7B02" w:rsidP="008E1294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69ED0FF5" w14:textId="77777777" w:rsidR="005D7B02" w:rsidRDefault="005D7B02" w:rsidP="008E1294"/>
        </w:tc>
        <w:tc>
          <w:tcPr>
            <w:tcW w:w="1640" w:type="dxa"/>
            <w:vMerge/>
          </w:tcPr>
          <w:p w14:paraId="468A2A6E" w14:textId="77777777" w:rsidR="005D7B02" w:rsidRDefault="005D7B02" w:rsidP="008E1294"/>
        </w:tc>
      </w:tr>
      <w:tr w:rsidR="005D7B02" w14:paraId="6C6937A0" w14:textId="77777777" w:rsidTr="008E1294">
        <w:trPr>
          <w:trHeight w:val="408"/>
        </w:trPr>
        <w:tc>
          <w:tcPr>
            <w:tcW w:w="470" w:type="dxa"/>
            <w:vMerge w:val="restart"/>
          </w:tcPr>
          <w:p w14:paraId="0AD70F2A" w14:textId="77777777" w:rsidR="005D7B02" w:rsidRPr="00781501" w:rsidRDefault="005D7B02" w:rsidP="008E129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76D673E" w14:textId="77777777" w:rsidR="005D7B02" w:rsidRPr="00EB3263" w:rsidRDefault="005D7B02" w:rsidP="00707220">
            <w:pPr>
              <w:spacing w:after="0"/>
              <w:rPr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Lathe cannot produce internal feature like hole?</w:t>
            </w:r>
            <w:r>
              <w:rPr>
                <w:b/>
                <w:i/>
                <w:sz w:val="20"/>
                <w:szCs w:val="20"/>
              </w:rPr>
              <w:br/>
            </w:r>
            <w:r>
              <w:rPr>
                <w:i/>
                <w:sz w:val="20"/>
                <w:szCs w:val="20"/>
              </w:rPr>
              <w:t>a. True</w:t>
            </w:r>
            <w:r>
              <w:rPr>
                <w:i/>
                <w:sz w:val="20"/>
                <w:szCs w:val="20"/>
              </w:rPr>
              <w:br/>
              <w:t>b. False</w:t>
            </w:r>
          </w:p>
        </w:tc>
        <w:tc>
          <w:tcPr>
            <w:tcW w:w="1508" w:type="dxa"/>
            <w:vMerge w:val="restart"/>
          </w:tcPr>
          <w:p w14:paraId="3B1E9D13" w14:textId="77777777" w:rsidR="005D7B02" w:rsidRDefault="005D7B02" w:rsidP="008E1294"/>
        </w:tc>
        <w:tc>
          <w:tcPr>
            <w:tcW w:w="1640" w:type="dxa"/>
            <w:vMerge w:val="restart"/>
          </w:tcPr>
          <w:p w14:paraId="207CBCF1" w14:textId="77777777" w:rsidR="005D7B02" w:rsidRDefault="005D7B02" w:rsidP="008E1294"/>
        </w:tc>
      </w:tr>
      <w:tr w:rsidR="005D7B02" w14:paraId="56DA1079" w14:textId="77777777" w:rsidTr="008E1294">
        <w:trPr>
          <w:trHeight w:val="478"/>
        </w:trPr>
        <w:tc>
          <w:tcPr>
            <w:tcW w:w="470" w:type="dxa"/>
            <w:vMerge/>
          </w:tcPr>
          <w:p w14:paraId="1B87D94F" w14:textId="77777777" w:rsidR="005D7B02" w:rsidRPr="00781501" w:rsidRDefault="005D7B02" w:rsidP="008E129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5A859A1" w14:textId="77777777" w:rsidR="005D7B02" w:rsidRPr="00250844" w:rsidRDefault="005D7B02" w:rsidP="008E1294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66835C96" w14:textId="77777777" w:rsidR="005D7B02" w:rsidRDefault="005D7B02" w:rsidP="008E1294"/>
        </w:tc>
        <w:tc>
          <w:tcPr>
            <w:tcW w:w="1640" w:type="dxa"/>
            <w:vMerge/>
          </w:tcPr>
          <w:p w14:paraId="5883E44C" w14:textId="77777777" w:rsidR="005D7B02" w:rsidRDefault="005D7B02" w:rsidP="008E1294"/>
        </w:tc>
      </w:tr>
      <w:tr w:rsidR="005D7B02" w14:paraId="4C072AB0" w14:textId="77777777" w:rsidTr="008E1294">
        <w:trPr>
          <w:trHeight w:val="454"/>
        </w:trPr>
        <w:tc>
          <w:tcPr>
            <w:tcW w:w="470" w:type="dxa"/>
            <w:vMerge w:val="restart"/>
          </w:tcPr>
          <w:p w14:paraId="06B6DC22" w14:textId="77777777" w:rsidR="005D7B02" w:rsidRPr="00781501" w:rsidRDefault="005D7B02" w:rsidP="008E129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027C697" w14:textId="77777777" w:rsidR="005D7B02" w:rsidRPr="007F3599" w:rsidRDefault="005D7B02" w:rsidP="00707220">
            <w:pPr>
              <w:spacing w:after="0"/>
              <w:rPr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What is the necessary condition for turning?</w:t>
            </w:r>
            <w:r>
              <w:rPr>
                <w:b/>
                <w:i/>
                <w:sz w:val="20"/>
                <w:szCs w:val="20"/>
              </w:rPr>
              <w:br/>
            </w:r>
            <w:r>
              <w:rPr>
                <w:i/>
                <w:sz w:val="20"/>
                <w:szCs w:val="20"/>
              </w:rPr>
              <w:t>a. Material of work pieces should be harder than the cutting tool.</w:t>
            </w:r>
            <w:r>
              <w:rPr>
                <w:i/>
                <w:sz w:val="20"/>
                <w:szCs w:val="20"/>
              </w:rPr>
              <w:br/>
              <w:t>b. Cutting tool must be harder than the material of work</w:t>
            </w:r>
            <w:r>
              <w:rPr>
                <w:i/>
                <w:sz w:val="20"/>
                <w:szCs w:val="20"/>
              </w:rPr>
              <w:br/>
              <w:t>c. Hardness of cutting tool and material must be same.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508" w:type="dxa"/>
            <w:vMerge w:val="restart"/>
          </w:tcPr>
          <w:p w14:paraId="00FA5837" w14:textId="77777777" w:rsidR="005D7B02" w:rsidRDefault="005D7B02" w:rsidP="008E1294"/>
        </w:tc>
        <w:tc>
          <w:tcPr>
            <w:tcW w:w="1640" w:type="dxa"/>
            <w:vMerge w:val="restart"/>
          </w:tcPr>
          <w:p w14:paraId="1F16E2CA" w14:textId="77777777" w:rsidR="005D7B02" w:rsidRDefault="005D7B02" w:rsidP="008E1294"/>
        </w:tc>
      </w:tr>
      <w:tr w:rsidR="005D7B02" w14:paraId="461C11F7" w14:textId="77777777" w:rsidTr="008E1294">
        <w:trPr>
          <w:trHeight w:val="431"/>
        </w:trPr>
        <w:tc>
          <w:tcPr>
            <w:tcW w:w="470" w:type="dxa"/>
            <w:vMerge/>
          </w:tcPr>
          <w:p w14:paraId="49FD75F8" w14:textId="77777777" w:rsidR="005D7B02" w:rsidRPr="00781501" w:rsidRDefault="005D7B02" w:rsidP="008E129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BA38CF4" w14:textId="77777777" w:rsidR="005D7B02" w:rsidRPr="00250844" w:rsidRDefault="005D7B02" w:rsidP="008E1294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6C6328A8" w14:textId="77777777" w:rsidR="005D7B02" w:rsidRDefault="005D7B02" w:rsidP="008E1294"/>
        </w:tc>
        <w:tc>
          <w:tcPr>
            <w:tcW w:w="1640" w:type="dxa"/>
            <w:vMerge/>
          </w:tcPr>
          <w:p w14:paraId="331BA1D4" w14:textId="77777777" w:rsidR="005D7B02" w:rsidRDefault="005D7B02" w:rsidP="008E1294"/>
        </w:tc>
      </w:tr>
      <w:tr w:rsidR="005D7B02" w14:paraId="1EF6131A" w14:textId="77777777" w:rsidTr="008E1294">
        <w:trPr>
          <w:trHeight w:val="466"/>
        </w:trPr>
        <w:tc>
          <w:tcPr>
            <w:tcW w:w="470" w:type="dxa"/>
            <w:vMerge w:val="restart"/>
          </w:tcPr>
          <w:p w14:paraId="3DEA034D" w14:textId="77777777" w:rsidR="005D7B02" w:rsidRPr="00781501" w:rsidRDefault="005D7B02" w:rsidP="008E129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58D8141" w14:textId="05F23C3A" w:rsidR="005D7B02" w:rsidRPr="003D1D24" w:rsidRDefault="005D7B02" w:rsidP="00707220">
            <w:pPr>
              <w:spacing w:after="0"/>
              <w:rPr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Which type of surface is used in facing operation?</w:t>
            </w:r>
            <w:r>
              <w:rPr>
                <w:b/>
                <w:i/>
                <w:sz w:val="20"/>
                <w:szCs w:val="20"/>
              </w:rPr>
              <w:br/>
            </w:r>
            <w:r>
              <w:rPr>
                <w:i/>
                <w:sz w:val="20"/>
                <w:szCs w:val="20"/>
              </w:rPr>
              <w:t>a. Cylindrical</w:t>
            </w:r>
            <w:r>
              <w:rPr>
                <w:i/>
                <w:sz w:val="20"/>
                <w:szCs w:val="20"/>
              </w:rPr>
              <w:br/>
              <w:t>b. Taper</w:t>
            </w:r>
            <w:r>
              <w:rPr>
                <w:i/>
                <w:sz w:val="20"/>
                <w:szCs w:val="20"/>
              </w:rPr>
              <w:br/>
              <w:t>c. Flat</w:t>
            </w:r>
          </w:p>
        </w:tc>
        <w:tc>
          <w:tcPr>
            <w:tcW w:w="1508" w:type="dxa"/>
            <w:vMerge w:val="restart"/>
          </w:tcPr>
          <w:p w14:paraId="30A4841D" w14:textId="77777777" w:rsidR="005D7B02" w:rsidRDefault="005D7B02" w:rsidP="008E1294"/>
        </w:tc>
        <w:tc>
          <w:tcPr>
            <w:tcW w:w="1640" w:type="dxa"/>
            <w:vMerge w:val="restart"/>
          </w:tcPr>
          <w:p w14:paraId="326D1CC9" w14:textId="77777777" w:rsidR="005D7B02" w:rsidRDefault="005D7B02" w:rsidP="008E1294"/>
        </w:tc>
      </w:tr>
      <w:tr w:rsidR="005D7B02" w14:paraId="2D29B3DA" w14:textId="77777777" w:rsidTr="008E1294">
        <w:trPr>
          <w:trHeight w:val="420"/>
        </w:trPr>
        <w:tc>
          <w:tcPr>
            <w:tcW w:w="470" w:type="dxa"/>
            <w:vMerge/>
          </w:tcPr>
          <w:p w14:paraId="61479C3E" w14:textId="77777777" w:rsidR="005D7B02" w:rsidRPr="00781501" w:rsidRDefault="005D7B02" w:rsidP="008E129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341E186" w14:textId="77777777" w:rsidR="005D7B02" w:rsidRPr="00250844" w:rsidRDefault="005D7B02" w:rsidP="008E1294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617593D7" w14:textId="77777777" w:rsidR="005D7B02" w:rsidRDefault="005D7B02" w:rsidP="008E1294"/>
        </w:tc>
        <w:tc>
          <w:tcPr>
            <w:tcW w:w="1640" w:type="dxa"/>
            <w:vMerge/>
          </w:tcPr>
          <w:p w14:paraId="76B587DA" w14:textId="77777777" w:rsidR="005D7B02" w:rsidRDefault="005D7B02" w:rsidP="008E1294"/>
        </w:tc>
      </w:tr>
      <w:tr w:rsidR="005D7B02" w14:paraId="174CADFD" w14:textId="77777777" w:rsidTr="008E1294">
        <w:trPr>
          <w:trHeight w:val="420"/>
        </w:trPr>
        <w:tc>
          <w:tcPr>
            <w:tcW w:w="470" w:type="dxa"/>
            <w:vMerge w:val="restart"/>
          </w:tcPr>
          <w:p w14:paraId="33E57D33" w14:textId="77777777" w:rsidR="005D7B02" w:rsidRPr="00781501" w:rsidRDefault="005D7B02" w:rsidP="008E129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600E08D" w14:textId="77777777" w:rsidR="005D7B02" w:rsidRPr="003D1D24" w:rsidRDefault="005D7B02" w:rsidP="00707220">
            <w:pPr>
              <w:spacing w:after="0"/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>Traversing of tool parallel to axis of job is termed as____</w:t>
            </w:r>
            <w:r>
              <w:rPr>
                <w:b/>
                <w:i/>
                <w:sz w:val="20"/>
              </w:rPr>
              <w:br/>
            </w:r>
            <w:r>
              <w:rPr>
                <w:i/>
                <w:sz w:val="20"/>
              </w:rPr>
              <w:t>a. Cross feed</w:t>
            </w:r>
            <w:r>
              <w:rPr>
                <w:i/>
                <w:sz w:val="20"/>
              </w:rPr>
              <w:br/>
              <w:t>b. Longitudinal feed</w:t>
            </w:r>
            <w:r>
              <w:rPr>
                <w:i/>
                <w:sz w:val="20"/>
              </w:rPr>
              <w:br/>
              <w:t>c. Both ‘a’ &amp; ‘b’</w:t>
            </w:r>
            <w:r>
              <w:rPr>
                <w:i/>
                <w:sz w:val="20"/>
              </w:rPr>
              <w:br/>
              <w:t>d. None of the mentioned</w:t>
            </w:r>
          </w:p>
        </w:tc>
        <w:tc>
          <w:tcPr>
            <w:tcW w:w="1508" w:type="dxa"/>
            <w:vMerge w:val="restart"/>
          </w:tcPr>
          <w:p w14:paraId="6AB33E96" w14:textId="77777777" w:rsidR="005D7B02" w:rsidRDefault="005D7B02" w:rsidP="008E1294"/>
        </w:tc>
        <w:tc>
          <w:tcPr>
            <w:tcW w:w="1640" w:type="dxa"/>
            <w:vMerge w:val="restart"/>
          </w:tcPr>
          <w:p w14:paraId="7974F7A0" w14:textId="77777777" w:rsidR="005D7B02" w:rsidRDefault="005D7B02" w:rsidP="008E1294"/>
        </w:tc>
      </w:tr>
      <w:tr w:rsidR="005D7B02" w14:paraId="271F9E2E" w14:textId="77777777" w:rsidTr="008E1294">
        <w:trPr>
          <w:trHeight w:val="466"/>
        </w:trPr>
        <w:tc>
          <w:tcPr>
            <w:tcW w:w="470" w:type="dxa"/>
            <w:vMerge/>
          </w:tcPr>
          <w:p w14:paraId="73BB75EF" w14:textId="77777777" w:rsidR="005D7B02" w:rsidRPr="00781501" w:rsidRDefault="005D7B02" w:rsidP="008E129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9A84669" w14:textId="77777777" w:rsidR="005D7B02" w:rsidRPr="00250844" w:rsidRDefault="005D7B02" w:rsidP="008E1294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47A21C43" w14:textId="77777777" w:rsidR="005D7B02" w:rsidRDefault="005D7B02" w:rsidP="008E1294"/>
        </w:tc>
        <w:tc>
          <w:tcPr>
            <w:tcW w:w="1640" w:type="dxa"/>
            <w:vMerge/>
          </w:tcPr>
          <w:p w14:paraId="31230265" w14:textId="77777777" w:rsidR="005D7B02" w:rsidRDefault="005D7B02" w:rsidP="008E1294"/>
        </w:tc>
      </w:tr>
      <w:tr w:rsidR="005D7B02" w14:paraId="11D3589F" w14:textId="77777777" w:rsidTr="008E1294">
        <w:trPr>
          <w:trHeight w:val="442"/>
        </w:trPr>
        <w:tc>
          <w:tcPr>
            <w:tcW w:w="470" w:type="dxa"/>
            <w:vMerge w:val="restart"/>
          </w:tcPr>
          <w:p w14:paraId="03041B1D" w14:textId="77777777" w:rsidR="005D7B02" w:rsidRPr="00781501" w:rsidRDefault="005D7B02" w:rsidP="008E129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F90D730" w14:textId="77777777" w:rsidR="005D7B02" w:rsidRPr="003D1D24" w:rsidRDefault="005D7B02" w:rsidP="00707220">
            <w:pPr>
              <w:spacing w:after="0"/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>The swing diameter over the bed is largest diameter?</w:t>
            </w:r>
            <w:r>
              <w:rPr>
                <w:b/>
                <w:i/>
                <w:sz w:val="20"/>
              </w:rPr>
              <w:br/>
            </w:r>
            <w:r>
              <w:rPr>
                <w:i/>
                <w:sz w:val="20"/>
              </w:rPr>
              <w:t>a. True</w:t>
            </w:r>
            <w:r>
              <w:rPr>
                <w:i/>
                <w:sz w:val="20"/>
              </w:rPr>
              <w:br/>
              <w:t>b. False</w:t>
            </w:r>
          </w:p>
        </w:tc>
        <w:tc>
          <w:tcPr>
            <w:tcW w:w="1508" w:type="dxa"/>
            <w:vMerge w:val="restart"/>
          </w:tcPr>
          <w:p w14:paraId="029C3A5D" w14:textId="77777777" w:rsidR="005D7B02" w:rsidRDefault="005D7B02" w:rsidP="008E1294"/>
        </w:tc>
        <w:tc>
          <w:tcPr>
            <w:tcW w:w="1640" w:type="dxa"/>
            <w:vMerge w:val="restart"/>
          </w:tcPr>
          <w:p w14:paraId="3E77B7CF" w14:textId="77777777" w:rsidR="005D7B02" w:rsidRDefault="005D7B02" w:rsidP="008E1294"/>
        </w:tc>
      </w:tr>
      <w:tr w:rsidR="005D7B02" w14:paraId="52836136" w14:textId="77777777" w:rsidTr="008E1294">
        <w:trPr>
          <w:trHeight w:val="454"/>
        </w:trPr>
        <w:tc>
          <w:tcPr>
            <w:tcW w:w="470" w:type="dxa"/>
            <w:vMerge/>
          </w:tcPr>
          <w:p w14:paraId="73FB7CC3" w14:textId="77777777" w:rsidR="005D7B02" w:rsidRPr="00781501" w:rsidRDefault="005D7B02" w:rsidP="008E129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1EE3D1A" w14:textId="77777777" w:rsidR="005D7B02" w:rsidRPr="00250844" w:rsidRDefault="005D7B02" w:rsidP="008E1294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7BAAD673" w14:textId="77777777" w:rsidR="005D7B02" w:rsidRDefault="005D7B02" w:rsidP="008E1294"/>
        </w:tc>
        <w:tc>
          <w:tcPr>
            <w:tcW w:w="1640" w:type="dxa"/>
            <w:vMerge/>
          </w:tcPr>
          <w:p w14:paraId="63F1E8F8" w14:textId="77777777" w:rsidR="005D7B02" w:rsidRDefault="005D7B02" w:rsidP="008E1294"/>
        </w:tc>
      </w:tr>
      <w:tr w:rsidR="005D7B02" w14:paraId="4990FEC5" w14:textId="77777777" w:rsidTr="00707220">
        <w:trPr>
          <w:trHeight w:val="332"/>
        </w:trPr>
        <w:tc>
          <w:tcPr>
            <w:tcW w:w="470" w:type="dxa"/>
            <w:vMerge w:val="restart"/>
          </w:tcPr>
          <w:p w14:paraId="15353CC5" w14:textId="77777777" w:rsidR="005D7B02" w:rsidRPr="00781501" w:rsidRDefault="005D7B02" w:rsidP="008E129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669177A" w14:textId="77777777" w:rsidR="005D7B02" w:rsidRPr="003D1D24" w:rsidRDefault="005D7B02" w:rsidP="00707220">
            <w:pPr>
              <w:autoSpaceDE w:val="0"/>
              <w:autoSpaceDN w:val="0"/>
              <w:adjustRightInd w:val="0"/>
              <w:spacing w:after="0" w:line="360" w:lineRule="auto"/>
              <w:ind w:left="90"/>
              <w:jc w:val="both"/>
              <w:rPr>
                <w:rFonts w:cs="Arial"/>
                <w:b/>
                <w:i/>
              </w:rPr>
            </w:pPr>
            <w:r w:rsidRPr="003D1D24">
              <w:rPr>
                <w:rFonts w:cs="Arial"/>
                <w:b/>
                <w:i/>
                <w:sz w:val="20"/>
              </w:rPr>
              <w:t>Knowledge of Lathe machines and its type</w:t>
            </w:r>
            <w:r>
              <w:rPr>
                <w:rFonts w:cs="Arial"/>
                <w:b/>
                <w:i/>
                <w:sz w:val="20"/>
              </w:rPr>
              <w:t>?</w:t>
            </w:r>
          </w:p>
        </w:tc>
        <w:tc>
          <w:tcPr>
            <w:tcW w:w="1508" w:type="dxa"/>
            <w:vMerge w:val="restart"/>
          </w:tcPr>
          <w:p w14:paraId="78B668DA" w14:textId="77777777" w:rsidR="005D7B02" w:rsidRDefault="005D7B02" w:rsidP="008E1294"/>
        </w:tc>
        <w:tc>
          <w:tcPr>
            <w:tcW w:w="1640" w:type="dxa"/>
            <w:vMerge w:val="restart"/>
          </w:tcPr>
          <w:p w14:paraId="08E1629E" w14:textId="77777777" w:rsidR="005D7B02" w:rsidRDefault="005D7B02" w:rsidP="008E1294"/>
        </w:tc>
      </w:tr>
      <w:tr w:rsidR="005D7B02" w14:paraId="09D64D98" w14:textId="77777777" w:rsidTr="008E1294">
        <w:trPr>
          <w:trHeight w:val="443"/>
        </w:trPr>
        <w:tc>
          <w:tcPr>
            <w:tcW w:w="470" w:type="dxa"/>
            <w:vMerge/>
          </w:tcPr>
          <w:p w14:paraId="5A8AAE52" w14:textId="77777777" w:rsidR="005D7B02" w:rsidRPr="00781501" w:rsidRDefault="005D7B02" w:rsidP="008E129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54E6911" w14:textId="77777777" w:rsidR="005D7B02" w:rsidRPr="00250844" w:rsidRDefault="005D7B02" w:rsidP="008E1294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7C216C84" w14:textId="77777777" w:rsidR="005D7B02" w:rsidRDefault="005D7B02" w:rsidP="008E1294"/>
        </w:tc>
        <w:tc>
          <w:tcPr>
            <w:tcW w:w="1640" w:type="dxa"/>
            <w:vMerge/>
          </w:tcPr>
          <w:p w14:paraId="294CFEC3" w14:textId="77777777" w:rsidR="005D7B02" w:rsidRDefault="005D7B02" w:rsidP="008E1294"/>
        </w:tc>
      </w:tr>
      <w:tr w:rsidR="005D7B02" w14:paraId="695791D3" w14:textId="77777777" w:rsidTr="00707220">
        <w:trPr>
          <w:trHeight w:val="278"/>
        </w:trPr>
        <w:tc>
          <w:tcPr>
            <w:tcW w:w="470" w:type="dxa"/>
            <w:vMerge w:val="restart"/>
          </w:tcPr>
          <w:p w14:paraId="7D6B7005" w14:textId="77777777" w:rsidR="005D7B02" w:rsidRPr="00781501" w:rsidRDefault="005D7B02" w:rsidP="008E129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DB56BAD" w14:textId="77777777" w:rsidR="005D7B02" w:rsidRPr="003D1D24" w:rsidRDefault="005D7B02" w:rsidP="00707220">
            <w:pPr>
              <w:spacing w:after="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What is the procedure of safely clamping the work piece?</w:t>
            </w:r>
          </w:p>
        </w:tc>
        <w:tc>
          <w:tcPr>
            <w:tcW w:w="1508" w:type="dxa"/>
            <w:vMerge w:val="restart"/>
          </w:tcPr>
          <w:p w14:paraId="53F08910" w14:textId="77777777" w:rsidR="005D7B02" w:rsidRDefault="005D7B02" w:rsidP="008E1294"/>
        </w:tc>
        <w:tc>
          <w:tcPr>
            <w:tcW w:w="1640" w:type="dxa"/>
            <w:vMerge w:val="restart"/>
          </w:tcPr>
          <w:p w14:paraId="4DC71403" w14:textId="77777777" w:rsidR="005D7B02" w:rsidRDefault="005D7B02" w:rsidP="008E1294"/>
        </w:tc>
      </w:tr>
      <w:tr w:rsidR="005D7B02" w14:paraId="066B0C39" w14:textId="77777777" w:rsidTr="008E1294">
        <w:trPr>
          <w:trHeight w:val="466"/>
        </w:trPr>
        <w:tc>
          <w:tcPr>
            <w:tcW w:w="470" w:type="dxa"/>
            <w:vMerge/>
          </w:tcPr>
          <w:p w14:paraId="5F824A94" w14:textId="77777777" w:rsidR="005D7B02" w:rsidRPr="00781501" w:rsidRDefault="005D7B02" w:rsidP="008E129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474046E" w14:textId="77777777" w:rsidR="005D7B02" w:rsidRPr="00250844" w:rsidRDefault="005D7B02" w:rsidP="008E1294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11DAC2AF" w14:textId="77777777" w:rsidR="005D7B02" w:rsidRDefault="005D7B02" w:rsidP="008E1294"/>
        </w:tc>
        <w:tc>
          <w:tcPr>
            <w:tcW w:w="1640" w:type="dxa"/>
            <w:vMerge/>
          </w:tcPr>
          <w:p w14:paraId="106B7B6F" w14:textId="77777777" w:rsidR="005D7B02" w:rsidRDefault="005D7B02" w:rsidP="008E1294"/>
        </w:tc>
      </w:tr>
    </w:tbl>
    <w:p w14:paraId="53C09157" w14:textId="77777777" w:rsidR="005D7B02" w:rsidRDefault="005D7B02" w:rsidP="005D7B02"/>
    <w:p w14:paraId="1D949E02" w14:textId="77777777" w:rsidR="005D7B02" w:rsidRDefault="005D7B02" w:rsidP="005D7B02">
      <w:r>
        <w:br w:type="page"/>
      </w:r>
    </w:p>
    <w:p w14:paraId="697E7FAD" w14:textId="77777777" w:rsidR="005D7B02" w:rsidRDefault="005D7B02" w:rsidP="005D7B02"/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9535"/>
      </w:tblGrid>
      <w:tr w:rsidR="005D7B02" w14:paraId="35D7D287" w14:textId="77777777" w:rsidTr="00707220">
        <w:trPr>
          <w:trHeight w:val="548"/>
        </w:trPr>
        <w:tc>
          <w:tcPr>
            <w:tcW w:w="9535" w:type="dxa"/>
          </w:tcPr>
          <w:p w14:paraId="34F4FE98" w14:textId="77777777" w:rsidR="005D7B02" w:rsidRPr="00FB1A30" w:rsidRDefault="005D7B02" w:rsidP="008E1294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5D7B02" w14:paraId="29C2B49C" w14:textId="77777777" w:rsidTr="00707220">
        <w:tc>
          <w:tcPr>
            <w:tcW w:w="9535" w:type="dxa"/>
          </w:tcPr>
          <w:p w14:paraId="33B45F8F" w14:textId="77777777" w:rsidR="005D7B02" w:rsidRPr="00781501" w:rsidRDefault="005D7B02" w:rsidP="008E1294">
            <w:pPr>
              <w:rPr>
                <w:sz w:val="48"/>
              </w:rPr>
            </w:pPr>
          </w:p>
        </w:tc>
      </w:tr>
      <w:tr w:rsidR="005D7B02" w14:paraId="2CC877D7" w14:textId="77777777" w:rsidTr="00707220">
        <w:tc>
          <w:tcPr>
            <w:tcW w:w="9535" w:type="dxa"/>
          </w:tcPr>
          <w:p w14:paraId="2D979F56" w14:textId="77777777" w:rsidR="005D7B02" w:rsidRPr="00781501" w:rsidRDefault="005D7B02" w:rsidP="008E1294">
            <w:pPr>
              <w:rPr>
                <w:sz w:val="48"/>
              </w:rPr>
            </w:pPr>
          </w:p>
        </w:tc>
      </w:tr>
      <w:tr w:rsidR="005D7B02" w14:paraId="1C3A1E64" w14:textId="77777777" w:rsidTr="00707220">
        <w:tc>
          <w:tcPr>
            <w:tcW w:w="9535" w:type="dxa"/>
          </w:tcPr>
          <w:p w14:paraId="21AA4587" w14:textId="77777777" w:rsidR="005D7B02" w:rsidRPr="00781501" w:rsidRDefault="005D7B02" w:rsidP="008E1294">
            <w:pPr>
              <w:rPr>
                <w:sz w:val="48"/>
              </w:rPr>
            </w:pPr>
          </w:p>
        </w:tc>
      </w:tr>
      <w:tr w:rsidR="005D7B02" w14:paraId="0790C842" w14:textId="77777777" w:rsidTr="00707220">
        <w:tc>
          <w:tcPr>
            <w:tcW w:w="9535" w:type="dxa"/>
          </w:tcPr>
          <w:p w14:paraId="7CACADB4" w14:textId="77777777" w:rsidR="005D7B02" w:rsidRPr="00781501" w:rsidRDefault="005D7B02" w:rsidP="008E1294">
            <w:pPr>
              <w:rPr>
                <w:sz w:val="48"/>
              </w:rPr>
            </w:pPr>
          </w:p>
        </w:tc>
      </w:tr>
      <w:tr w:rsidR="005D7B02" w14:paraId="5779E92D" w14:textId="77777777" w:rsidTr="00707220">
        <w:tc>
          <w:tcPr>
            <w:tcW w:w="9535" w:type="dxa"/>
          </w:tcPr>
          <w:p w14:paraId="585F34D0" w14:textId="77777777" w:rsidR="005D7B02" w:rsidRPr="00781501" w:rsidRDefault="005D7B02" w:rsidP="008E1294">
            <w:pPr>
              <w:rPr>
                <w:sz w:val="48"/>
              </w:rPr>
            </w:pPr>
          </w:p>
        </w:tc>
      </w:tr>
      <w:tr w:rsidR="005D7B02" w14:paraId="0C47866D" w14:textId="77777777" w:rsidTr="00707220">
        <w:tc>
          <w:tcPr>
            <w:tcW w:w="9535" w:type="dxa"/>
          </w:tcPr>
          <w:p w14:paraId="7AF34679" w14:textId="77777777" w:rsidR="005D7B02" w:rsidRDefault="005D7B02" w:rsidP="008E1294">
            <w:pPr>
              <w:rPr>
                <w:sz w:val="22"/>
              </w:rPr>
            </w:pPr>
          </w:p>
          <w:p w14:paraId="61E39C12" w14:textId="77777777" w:rsidR="005D7B02" w:rsidRDefault="005D7B02" w:rsidP="008E1294">
            <w:pPr>
              <w:rPr>
                <w:sz w:val="22"/>
              </w:rPr>
            </w:pPr>
          </w:p>
          <w:p w14:paraId="73E75227" w14:textId="2AA51F57" w:rsidR="005D7B02" w:rsidRPr="00781501" w:rsidRDefault="005D7B02" w:rsidP="008E1294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</w:t>
            </w:r>
          </w:p>
        </w:tc>
      </w:tr>
    </w:tbl>
    <w:p w14:paraId="36E8A758" w14:textId="77777777" w:rsidR="00B02FF4" w:rsidRDefault="00B02FF4"/>
    <w:sectPr w:rsidR="00B02F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4640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B356508"/>
    <w:multiLevelType w:val="hybridMultilevel"/>
    <w:tmpl w:val="608A2A76"/>
    <w:lvl w:ilvl="0" w:tplc="583C772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DB3A8C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934"/>
    <w:rsid w:val="005D7B02"/>
    <w:rsid w:val="00684934"/>
    <w:rsid w:val="00707220"/>
    <w:rsid w:val="00B02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805E1B"/>
  <w15:chartTrackingRefBased/>
  <w15:docId w15:val="{5AB8754B-1150-486C-86B5-318AD1744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B02"/>
    <w:pPr>
      <w:spacing w:after="200" w:line="276" w:lineRule="auto"/>
    </w:pPr>
    <w:rPr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D7B02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ACB9CA" w:themeFill="text2" w:themeFillTint="66"/>
      <w:spacing w:before="200" w:after="240" w:line="240" w:lineRule="auto"/>
      <w:jc w:val="both"/>
      <w:outlineLvl w:val="1"/>
    </w:pPr>
    <w:rPr>
      <w:rFonts w:ascii="Arial" w:eastAsiaTheme="majorEastAsia" w:hAnsi="Arial" w:cstheme="majorBidi"/>
      <w:b/>
      <w:bCs/>
      <w:sz w:val="28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D7B02"/>
    <w:rPr>
      <w:rFonts w:ascii="Arial" w:eastAsiaTheme="majorEastAsia" w:hAnsi="Arial" w:cstheme="majorBidi"/>
      <w:b/>
      <w:bCs/>
      <w:sz w:val="28"/>
      <w:szCs w:val="26"/>
      <w:shd w:val="clear" w:color="auto" w:fill="ACB9CA" w:themeFill="text2" w:themeFillTint="66"/>
      <w:lang w:val="en-US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5D7B02"/>
    <w:pPr>
      <w:ind w:left="720"/>
      <w:contextualSpacing/>
    </w:pPr>
  </w:style>
  <w:style w:type="table" w:styleId="TableGrid">
    <w:name w:val="Table Grid"/>
    <w:basedOn w:val="TableNormal"/>
    <w:uiPriority w:val="59"/>
    <w:rsid w:val="005D7B02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5D7B02"/>
    <w:rPr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70722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07220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70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1266</Words>
  <Characters>7221</Characters>
  <Application>Microsoft Office Word</Application>
  <DocSecurity>0</DocSecurity>
  <Lines>60</Lines>
  <Paragraphs>16</Paragraphs>
  <ScaleCrop>false</ScaleCrop>
  <Company/>
  <LinksUpToDate>false</LinksUpToDate>
  <CharactersWithSpaces>8471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2021-04-25T21:45:00Z</dcterms:created>
  <dcterms:modified xsi:type="dcterms:W3CDTF">2021-04-30T20:01:00Z</dcterms:modified>
</cp:coreProperties>
</file>